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A0A3" w14:textId="77777777" w:rsidR="002D29E0" w:rsidRPr="002D29E0" w:rsidRDefault="002D29E0" w:rsidP="002D29E0">
      <w:pPr>
        <w:spacing w:after="0" w:line="240" w:lineRule="auto"/>
        <w:jc w:val="center"/>
        <w:rPr>
          <w:rFonts w:ascii="Times New Roman" w:eastAsia="Times New Roman" w:hAnsi="Times New Roman" w:cs="Times New Roman"/>
          <w:kern w:val="0"/>
          <w14:ligatures w14:val="none"/>
        </w:rPr>
      </w:pPr>
      <w:r w:rsidRPr="002D29E0">
        <w:rPr>
          <w:rFonts w:ascii="Times New Roman" w:eastAsia="Times New Roman" w:hAnsi="Times New Roman" w:cs="Times New Roman"/>
          <w:kern w:val="0"/>
          <w14:ligatures w14:val="none"/>
        </w:rPr>
        <w:t>Anthony Nelson-</w:t>
      </w:r>
      <w:r w:rsidRPr="002D29E0">
        <w:rPr>
          <w:rFonts w:ascii="Times New Roman" w:eastAsia="Times New Roman" w:hAnsi="Times New Roman" w:cs="Times New Roman"/>
          <w:i/>
          <w:iCs/>
          <w:kern w:val="0"/>
          <w14:ligatures w14:val="none"/>
        </w:rPr>
        <w:t>KVAL Publicity Chair</w:t>
      </w:r>
    </w:p>
    <w:p w14:paraId="4CB277B0" w14:textId="77777777" w:rsidR="002D29E0" w:rsidRPr="002D29E0" w:rsidRDefault="002D29E0" w:rsidP="002D29E0">
      <w:pPr>
        <w:spacing w:after="0" w:line="240" w:lineRule="auto"/>
        <w:jc w:val="center"/>
        <w:rPr>
          <w:rFonts w:ascii="Times New Roman" w:eastAsia="Times New Roman" w:hAnsi="Times New Roman" w:cs="Times New Roman"/>
          <w:kern w:val="0"/>
          <w14:ligatures w14:val="none"/>
        </w:rPr>
      </w:pPr>
      <w:r w:rsidRPr="002D29E0">
        <w:rPr>
          <w:rFonts w:ascii="Times New Roman" w:eastAsia="Times New Roman" w:hAnsi="Times New Roman" w:cs="Times New Roman"/>
          <w:kern w:val="0"/>
          <w14:ligatures w14:val="none"/>
        </w:rPr>
        <w:t>847-863-6251</w:t>
      </w:r>
    </w:p>
    <w:p w14:paraId="75A6790B" w14:textId="77777777" w:rsidR="002D29E0" w:rsidRPr="002D29E0" w:rsidRDefault="002D29E0" w:rsidP="002D29E0">
      <w:pPr>
        <w:spacing w:after="0" w:line="240" w:lineRule="auto"/>
        <w:jc w:val="center"/>
        <w:rPr>
          <w:rFonts w:ascii="Times New Roman" w:eastAsia="Times New Roman" w:hAnsi="Times New Roman" w:cs="Times New Roman"/>
          <w:kern w:val="0"/>
          <w14:ligatures w14:val="none"/>
        </w:rPr>
      </w:pPr>
      <w:proofErr w:type="spellStart"/>
      <w:r w:rsidRPr="002D29E0">
        <w:rPr>
          <w:rFonts w:ascii="Times New Roman" w:eastAsia="Times New Roman" w:hAnsi="Times New Roman" w:cs="Times New Roman"/>
          <w:kern w:val="0"/>
          <w14:ligatures w14:val="none"/>
        </w:rPr>
        <w:t>anelsonartstudio</w:t>
      </w:r>
      <w:proofErr w:type="spellEnd"/>
      <w:r w:rsidRPr="002D29E0">
        <w:rPr>
          <w:rFonts w:ascii="Times New Roman" w:eastAsia="Times New Roman" w:hAnsi="Times New Roman" w:cs="Times New Roman"/>
          <w:kern w:val="0"/>
          <w14:ligatures w14:val="none"/>
        </w:rPr>
        <w:t>@gmail.com</w:t>
      </w:r>
    </w:p>
    <w:p w14:paraId="0E7EA099" w14:textId="77777777" w:rsidR="002D29E0" w:rsidRPr="002D29E0" w:rsidRDefault="002D29E0" w:rsidP="002D29E0">
      <w:pPr>
        <w:keepNext/>
        <w:keepLines/>
        <w:spacing w:before="160" w:after="80" w:line="240" w:lineRule="auto"/>
        <w:jc w:val="center"/>
        <w:outlineLvl w:val="2"/>
        <w:rPr>
          <w:rFonts w:eastAsiaTheme="majorEastAsia" w:cstheme="majorBidi"/>
          <w:color w:val="0F4761" w:themeColor="accent1" w:themeShade="BF"/>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D29E0">
        <w:rPr>
          <w:rFonts w:eastAsiaTheme="majorEastAsia" w:cstheme="majorBidi"/>
          <w:color w:val="0F4761" w:themeColor="accent1" w:themeShade="BF"/>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KVAL Gallery On State</w:t>
      </w:r>
    </w:p>
    <w:p w14:paraId="2AE3BBF7" w14:textId="77777777" w:rsidR="002D29E0" w:rsidRPr="002D29E0" w:rsidRDefault="002D29E0" w:rsidP="002D29E0">
      <w:pPr>
        <w:spacing w:after="0" w:line="240" w:lineRule="auto"/>
        <w:jc w:val="center"/>
        <w:rPr>
          <w:rFonts w:ascii="Georgia" w:eastAsia="Times New Roman" w:hAnsi="Georgia" w:cs="Arial"/>
          <w:b/>
          <w:bCs/>
          <w:color w:val="000000" w:themeColor="text1"/>
          <w:kern w:val="0"/>
          <w:sz w:val="28"/>
          <w:szCs w:val="28"/>
          <w14:ligatures w14:val="none"/>
        </w:rPr>
      </w:pPr>
      <w:r w:rsidRPr="002D29E0">
        <w:rPr>
          <w:rFonts w:ascii="Georgia" w:eastAsia="Times New Roman" w:hAnsi="Georgia" w:cs="Arial"/>
          <w:b/>
          <w:bCs/>
          <w:noProof/>
          <w:color w:val="000000" w:themeColor="text1"/>
          <w:kern w:val="0"/>
          <w:sz w:val="28"/>
          <w:szCs w:val="28"/>
        </w:rPr>
        <mc:AlternateContent>
          <mc:Choice Requires="wps">
            <w:drawing>
              <wp:anchor distT="0" distB="0" distL="114300" distR="114300" simplePos="0" relativeHeight="251659264" behindDoc="0" locked="0" layoutInCell="1" allowOverlap="1" wp14:anchorId="6A399B5B" wp14:editId="3F09E67F">
                <wp:simplePos x="0" y="0"/>
                <wp:positionH relativeFrom="column">
                  <wp:posOffset>35849</wp:posOffset>
                </wp:positionH>
                <wp:positionV relativeFrom="paragraph">
                  <wp:posOffset>143983</wp:posOffset>
                </wp:positionV>
                <wp:extent cx="5369528" cy="0"/>
                <wp:effectExtent l="0" t="12700" r="15875" b="12700"/>
                <wp:wrapNone/>
                <wp:docPr id="741560236" name="Straight Connector 1"/>
                <wp:cNvGraphicFramePr/>
                <a:graphic xmlns:a="http://schemas.openxmlformats.org/drawingml/2006/main">
                  <a:graphicData uri="http://schemas.microsoft.com/office/word/2010/wordprocessingShape">
                    <wps:wsp>
                      <wps:cNvCnPr/>
                      <wps:spPr>
                        <a:xfrm flipV="1">
                          <a:off x="0" y="0"/>
                          <a:ext cx="536952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768B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11.35pt" to="425.6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" strokecolor="black [3200]" strokeweight="2pt">
                <v:stroke joinstyle="miter"/>
              </v:line>
            </w:pict>
          </mc:Fallback>
        </mc:AlternateContent>
      </w:r>
    </w:p>
    <w:p w14:paraId="7DAEB6E9" w14:textId="77777777" w:rsidR="002D29E0" w:rsidRPr="002D29E0" w:rsidRDefault="002D29E0" w:rsidP="002D29E0">
      <w:pPr>
        <w:keepNext/>
        <w:keepLines/>
        <w:spacing w:before="160" w:after="80" w:line="240" w:lineRule="auto"/>
        <w:outlineLvl w:val="2"/>
        <w:rPr>
          <w:rFonts w:eastAsiaTheme="majorEastAsia" w:cstheme="majorBidi"/>
          <w:color w:val="0F4761" w:themeColor="accent1" w:themeShade="BF"/>
          <w:sz w:val="28"/>
          <w:szCs w:val="28"/>
        </w:rPr>
      </w:pPr>
      <w:r w:rsidRPr="002D29E0">
        <w:rPr>
          <w:rFonts w:eastAsiaTheme="majorEastAsia" w:cstheme="majorBidi"/>
          <w:color w:val="0F4761" w:themeColor="accent1" w:themeShade="BF"/>
          <w:sz w:val="28"/>
          <w:szCs w:val="28"/>
        </w:rPr>
        <w:t>Monthly Media Press Releases:</w:t>
      </w:r>
    </w:p>
    <w:p w14:paraId="32AC1416" w14:textId="77777777" w:rsidR="002D29E0" w:rsidRDefault="002D29E0" w:rsidP="002D29E0">
      <w:pPr>
        <w:keepNext/>
        <w:keepLines/>
        <w:spacing w:before="160" w:after="80" w:line="240" w:lineRule="auto"/>
        <w:outlineLvl w:val="2"/>
        <w:rPr>
          <w:rFonts w:ascii="Georgia" w:eastAsiaTheme="majorEastAsia" w:hAnsi="Georgia" w:cs="Arial"/>
          <w:b/>
          <w:bCs/>
          <w:color w:val="000000" w:themeColor="text1"/>
          <w:sz w:val="28"/>
          <w:szCs w:val="28"/>
        </w:rPr>
      </w:pPr>
      <w:r w:rsidRPr="00894129">
        <w:rPr>
          <w:rFonts w:ascii="Georgia" w:eastAsiaTheme="majorEastAsia" w:hAnsi="Georgia" w:cs="Arial"/>
          <w:b/>
          <w:bCs/>
          <w:color w:val="000000" w:themeColor="text1"/>
          <w:sz w:val="28"/>
          <w:szCs w:val="28"/>
        </w:rPr>
        <w:t>The Mid-Week and Daily Chronicle</w:t>
      </w:r>
    </w:p>
    <w:p w14:paraId="76CC5459" w14:textId="51A6AC64" w:rsidR="009D1D69" w:rsidRPr="009D1D69" w:rsidRDefault="00586E63" w:rsidP="009D1D69">
      <w:pPr>
        <w:pStyle w:val="defaultstyledtext-xb1qmn-0"/>
        <w:rPr>
          <w:rFonts w:ascii="Georgia" w:hAnsi="Georgia"/>
          <w:color w:val="000000" w:themeColor="text1"/>
          <w:spacing w:val="2"/>
          <w:sz w:val="22"/>
          <w:szCs w:val="22"/>
        </w:rPr>
      </w:pPr>
      <w:r w:rsidRPr="00415ACD">
        <w:rPr>
          <w:rFonts w:ascii="Georgia" w:hAnsi="Georgia"/>
          <w:color w:val="000000" w:themeColor="text1"/>
          <w:spacing w:val="2"/>
          <w:sz w:val="22"/>
          <w:szCs w:val="22"/>
        </w:rPr>
        <w:t>SYCAMORE – The Kishwaukee Valley Art League will host several events and programs in</w:t>
      </w:r>
      <w:r w:rsidR="009D682E" w:rsidRPr="00415ACD">
        <w:rPr>
          <w:rFonts w:ascii="Georgia" w:hAnsi="Georgia"/>
          <w:color w:val="000000" w:themeColor="text1"/>
          <w:spacing w:val="2"/>
          <w:sz w:val="22"/>
          <w:szCs w:val="22"/>
        </w:rPr>
        <w:t xml:space="preserve"> </w:t>
      </w:r>
      <w:r w:rsidR="008779E4">
        <w:rPr>
          <w:rFonts w:ascii="Georgia" w:hAnsi="Georgia"/>
          <w:color w:val="000000" w:themeColor="text1"/>
          <w:spacing w:val="2"/>
          <w:sz w:val="22"/>
          <w:szCs w:val="22"/>
        </w:rPr>
        <w:t>March</w:t>
      </w:r>
      <w:r w:rsidR="0017246B">
        <w:rPr>
          <w:rFonts w:ascii="Georgia" w:hAnsi="Georgia"/>
          <w:color w:val="000000" w:themeColor="text1"/>
          <w:spacing w:val="2"/>
          <w:sz w:val="22"/>
          <w:szCs w:val="22"/>
        </w:rPr>
        <w:t xml:space="preserve"> </w:t>
      </w:r>
      <w:r w:rsidR="00195D71" w:rsidRPr="00415ACD">
        <w:rPr>
          <w:rFonts w:ascii="Georgia" w:hAnsi="Georgia"/>
          <w:color w:val="000000" w:themeColor="text1"/>
          <w:spacing w:val="2"/>
          <w:sz w:val="22"/>
          <w:szCs w:val="22"/>
        </w:rPr>
        <w:t>at</w:t>
      </w:r>
      <w:r w:rsidRPr="00415ACD">
        <w:rPr>
          <w:rFonts w:ascii="Georgia" w:hAnsi="Georgia"/>
          <w:color w:val="000000" w:themeColor="text1"/>
          <w:spacing w:val="2"/>
          <w:sz w:val="22"/>
          <w:szCs w:val="22"/>
        </w:rPr>
        <w:t xml:space="preserve"> the Gallery on State, 322 W. State St., Sycamore</w:t>
      </w:r>
      <w:r w:rsidR="00627821">
        <w:rPr>
          <w:rFonts w:ascii="Georgia" w:hAnsi="Georgia"/>
          <w:color w:val="000000" w:themeColor="text1"/>
          <w:spacing w:val="2"/>
          <w:sz w:val="22"/>
          <w:szCs w:val="22"/>
        </w:rPr>
        <w:t>.</w:t>
      </w:r>
    </w:p>
    <w:p w14:paraId="43550108" w14:textId="70B6CEAB" w:rsidR="0045190D" w:rsidRPr="0045190D" w:rsidRDefault="009D1D69" w:rsidP="000178F2">
      <w:pPr>
        <w:pStyle w:val="defaultstyledtext-xb1qmn-0"/>
        <w:rPr>
          <w:rFonts w:ascii="Georgia" w:hAnsi="Georgia"/>
          <w:color w:val="000000" w:themeColor="text1"/>
          <w:spacing w:val="2"/>
          <w:sz w:val="22"/>
          <w:szCs w:val="22"/>
        </w:rPr>
      </w:pPr>
      <w:r w:rsidRPr="009D1D69">
        <w:rPr>
          <w:rFonts w:ascii="Georgia" w:hAnsi="Georgia"/>
          <w:color w:val="000000" w:themeColor="text1"/>
          <w:sz w:val="22"/>
          <w:szCs w:val="22"/>
        </w:rPr>
        <w:t>Join us at the gallery on March 5th at 7 p.m. for our next general meeting, featuring a live Zen art demonstration by the incredibly talented Chris</w:t>
      </w:r>
      <w:r w:rsidR="00627821">
        <w:rPr>
          <w:rFonts w:ascii="Georgia" w:hAnsi="Georgia"/>
          <w:color w:val="000000" w:themeColor="text1"/>
          <w:sz w:val="22"/>
          <w:szCs w:val="22"/>
        </w:rPr>
        <w:t xml:space="preserve">tina </w:t>
      </w:r>
      <w:r w:rsidRPr="009D1D69">
        <w:rPr>
          <w:rFonts w:ascii="Georgia" w:hAnsi="Georgia"/>
          <w:color w:val="000000" w:themeColor="text1"/>
          <w:sz w:val="22"/>
          <w:szCs w:val="22"/>
        </w:rPr>
        <w:t xml:space="preserve">Williams. For </w:t>
      </w:r>
      <w:r w:rsidR="00627821" w:rsidRPr="009D1D69">
        <w:rPr>
          <w:rFonts w:ascii="Georgia" w:hAnsi="Georgia"/>
          <w:color w:val="000000" w:themeColor="text1"/>
          <w:sz w:val="22"/>
          <w:szCs w:val="22"/>
        </w:rPr>
        <w:t>Chris</w:t>
      </w:r>
      <w:r w:rsidR="00627821">
        <w:rPr>
          <w:rFonts w:ascii="Georgia" w:hAnsi="Georgia"/>
          <w:color w:val="000000" w:themeColor="text1"/>
          <w:sz w:val="22"/>
          <w:szCs w:val="22"/>
        </w:rPr>
        <w:t>tina</w:t>
      </w:r>
      <w:r w:rsidRPr="009D1D69">
        <w:rPr>
          <w:rFonts w:ascii="Georgia" w:hAnsi="Georgia"/>
          <w:color w:val="000000" w:themeColor="text1"/>
          <w:sz w:val="22"/>
          <w:szCs w:val="22"/>
        </w:rPr>
        <w:t xml:space="preserve">, this </w:t>
      </w:r>
      <w:r w:rsidR="00BF50F7">
        <w:rPr>
          <w:rFonts w:ascii="Georgia" w:hAnsi="Georgia"/>
          <w:color w:val="000000" w:themeColor="text1"/>
          <w:sz w:val="22"/>
          <w:szCs w:val="22"/>
        </w:rPr>
        <w:t>pen and ink</w:t>
      </w:r>
      <w:r w:rsidR="00975490">
        <w:rPr>
          <w:rFonts w:ascii="Georgia" w:hAnsi="Georgia"/>
          <w:color w:val="000000" w:themeColor="text1"/>
          <w:sz w:val="22"/>
          <w:szCs w:val="22"/>
        </w:rPr>
        <w:t xml:space="preserve"> </w:t>
      </w:r>
      <w:r w:rsidRPr="009D1D69">
        <w:rPr>
          <w:rFonts w:ascii="Georgia" w:hAnsi="Georgia"/>
          <w:color w:val="000000" w:themeColor="text1"/>
          <w:sz w:val="22"/>
          <w:szCs w:val="22"/>
        </w:rPr>
        <w:t xml:space="preserve">art form is more than a creative outlet—it is a meditative practice that encourages presence, patience, and curiosity. What began as a simple way to relax has become a meaningful journey, and we hope </w:t>
      </w:r>
      <w:r w:rsidR="00677575" w:rsidRPr="009D1D69">
        <w:rPr>
          <w:rFonts w:ascii="Georgia" w:hAnsi="Georgia"/>
          <w:color w:val="000000" w:themeColor="text1"/>
          <w:sz w:val="22"/>
          <w:szCs w:val="22"/>
        </w:rPr>
        <w:t>you will</w:t>
      </w:r>
      <w:r w:rsidRPr="009D1D69">
        <w:rPr>
          <w:rFonts w:ascii="Georgia" w:hAnsi="Georgia"/>
          <w:color w:val="000000" w:themeColor="text1"/>
          <w:sz w:val="22"/>
          <w:szCs w:val="22"/>
        </w:rPr>
        <w:t xml:space="preserve"> be there to </w:t>
      </w:r>
      <w:r w:rsidR="00BA7F45" w:rsidRPr="009D1D69">
        <w:rPr>
          <w:rFonts w:ascii="Georgia" w:hAnsi="Georgia"/>
          <w:color w:val="000000" w:themeColor="text1"/>
          <w:sz w:val="22"/>
          <w:szCs w:val="22"/>
        </w:rPr>
        <w:t>see</w:t>
      </w:r>
      <w:r w:rsidRPr="009D1D69">
        <w:rPr>
          <w:rFonts w:ascii="Georgia" w:hAnsi="Georgia"/>
          <w:color w:val="000000" w:themeColor="text1"/>
          <w:sz w:val="22"/>
          <w:szCs w:val="22"/>
        </w:rPr>
        <w:t xml:space="preserve"> her calming and inspiring process.</w:t>
      </w:r>
    </w:p>
    <w:p w14:paraId="68795BD9" w14:textId="03730CF7" w:rsidR="00026AA5" w:rsidRPr="006B5C38" w:rsidRDefault="009A2570" w:rsidP="006B5C38">
      <w:pPr>
        <w:spacing w:after="0" w:line="240" w:lineRule="auto"/>
        <w:rPr>
          <w:rFonts w:ascii="Georgia" w:eastAsia="Times New Roman" w:hAnsi="Georgia" w:cs="Times New Roman"/>
          <w:color w:val="000000" w:themeColor="text1"/>
          <w:kern w:val="0"/>
          <w:sz w:val="22"/>
          <w:szCs w:val="22"/>
          <w14:ligatures w14:val="none"/>
        </w:rPr>
      </w:pPr>
      <w:r w:rsidRPr="003B3B93">
        <w:rPr>
          <w:rFonts w:ascii="Georgia" w:hAnsi="Georgia"/>
          <w:color w:val="000000" w:themeColor="text1"/>
          <w:spacing w:val="2"/>
          <w:sz w:val="22"/>
          <w:szCs w:val="22"/>
        </w:rPr>
        <w:t>March 13</w:t>
      </w:r>
      <w:r w:rsidRPr="009A2570">
        <w:rPr>
          <w:rFonts w:ascii="Georgia" w:hAnsi="Georgia"/>
          <w:color w:val="000000" w:themeColor="text1"/>
          <w:spacing w:val="2"/>
          <w:sz w:val="22"/>
          <w:szCs w:val="22"/>
          <w:vertAlign w:val="superscript"/>
        </w:rPr>
        <w:t>th</w:t>
      </w:r>
      <w:r>
        <w:rPr>
          <w:rFonts w:ascii="Georgia" w:hAnsi="Georgia"/>
          <w:color w:val="000000" w:themeColor="text1"/>
          <w:spacing w:val="2"/>
          <w:sz w:val="22"/>
          <w:szCs w:val="22"/>
        </w:rPr>
        <w:t xml:space="preserve">- </w:t>
      </w:r>
      <w:r w:rsidR="003B3B93" w:rsidRPr="003B3B93">
        <w:rPr>
          <w:rFonts w:ascii="Georgia" w:hAnsi="Georgia"/>
          <w:color w:val="000000" w:themeColor="text1"/>
          <w:spacing w:val="2"/>
          <w:sz w:val="22"/>
          <w:szCs w:val="22"/>
        </w:rPr>
        <w:t>You're invited to our Paint Pouring Class from 6-8 PM</w:t>
      </w:r>
      <w:r w:rsidR="00CC4583">
        <w:rPr>
          <w:rFonts w:ascii="Georgia" w:hAnsi="Georgia"/>
          <w:color w:val="000000" w:themeColor="text1"/>
          <w:spacing w:val="2"/>
          <w:sz w:val="22"/>
          <w:szCs w:val="22"/>
        </w:rPr>
        <w:t xml:space="preserve">. </w:t>
      </w:r>
      <w:r w:rsidR="003B3B93" w:rsidRPr="003B3B93">
        <w:rPr>
          <w:rFonts w:ascii="Georgia" w:hAnsi="Georgia"/>
          <w:color w:val="000000" w:themeColor="text1"/>
          <w:spacing w:val="2"/>
          <w:sz w:val="22"/>
          <w:szCs w:val="22"/>
        </w:rPr>
        <w:t xml:space="preserve">This fun (and messy) technique is open to all skill levels. The $40 fee covers all supplies. </w:t>
      </w:r>
      <w:r w:rsidR="00C3214C">
        <w:rPr>
          <w:rFonts w:ascii="Georgia" w:eastAsia="Times New Roman" w:hAnsi="Georgia" w:cs="Times New Roman"/>
          <w:color w:val="000000" w:themeColor="text1"/>
          <w:kern w:val="0"/>
          <w:sz w:val="22"/>
          <w:szCs w:val="22"/>
          <w14:ligatures w14:val="none"/>
        </w:rPr>
        <w:t xml:space="preserve">To sign up, </w:t>
      </w:r>
      <w:r w:rsidR="00C3214C" w:rsidRPr="006842F6">
        <w:rPr>
          <w:rFonts w:ascii="Georgia" w:eastAsia="Times New Roman" w:hAnsi="Georgia" w:cs="Times New Roman"/>
          <w:color w:val="000000" w:themeColor="text1"/>
          <w:kern w:val="0"/>
          <w:sz w:val="22"/>
          <w:szCs w:val="22"/>
          <w14:ligatures w14:val="none"/>
        </w:rPr>
        <w:t>please visit kval-nfp.org</w:t>
      </w:r>
      <w:r w:rsidR="005552AB">
        <w:rPr>
          <w:rFonts w:ascii="Georgia" w:eastAsia="Times New Roman" w:hAnsi="Georgia" w:cs="Times New Roman"/>
          <w:color w:val="000000" w:themeColor="text1"/>
          <w:kern w:val="0"/>
          <w:sz w:val="22"/>
          <w:szCs w:val="22"/>
          <w14:ligatures w14:val="none"/>
        </w:rPr>
        <w:t xml:space="preserve"> or </w:t>
      </w:r>
      <w:r w:rsidR="00626FD4">
        <w:rPr>
          <w:rFonts w:ascii="Georgia" w:eastAsia="Times New Roman" w:hAnsi="Georgia" w:cs="Times New Roman"/>
          <w:color w:val="000000" w:themeColor="text1"/>
          <w:kern w:val="0"/>
          <w:sz w:val="22"/>
          <w:szCs w:val="22"/>
          <w14:ligatures w14:val="none"/>
        </w:rPr>
        <w:t xml:space="preserve">our Facebook page </w:t>
      </w:r>
      <w:r w:rsidR="00C3214C" w:rsidRPr="006842F6">
        <w:rPr>
          <w:rFonts w:ascii="Georgia" w:eastAsia="Times New Roman" w:hAnsi="Georgia" w:cs="Times New Roman"/>
          <w:color w:val="000000" w:themeColor="text1"/>
          <w:kern w:val="0"/>
          <w:sz w:val="22"/>
          <w:szCs w:val="22"/>
          <w14:ligatures w14:val="none"/>
        </w:rPr>
        <w:t>or stop by the KVAL Gallery.</w:t>
      </w:r>
    </w:p>
    <w:p w14:paraId="18A5B121" w14:textId="77777777" w:rsidR="00107FDC" w:rsidRDefault="006E3D0D" w:rsidP="00511AE3">
      <w:pPr>
        <w:pStyle w:val="defaultstyledtext-xb1qmn-0"/>
        <w:rPr>
          <w:rFonts w:ascii="Georgia" w:eastAsia="SimSun" w:hAnsi="Georgia"/>
          <w:color w:val="000000"/>
          <w:sz w:val="22"/>
          <w:szCs w:val="22"/>
        </w:rPr>
      </w:pPr>
      <w:r>
        <w:rPr>
          <w:rFonts w:ascii="Georgia" w:hAnsi="Georgia"/>
          <w:color w:val="000000" w:themeColor="text1"/>
          <w:spacing w:val="2"/>
          <w:sz w:val="22"/>
          <w:szCs w:val="22"/>
        </w:rPr>
        <w:t>March 14</w:t>
      </w:r>
      <w:r w:rsidR="003C7677" w:rsidRPr="003C7677">
        <w:rPr>
          <w:rFonts w:ascii="Georgia" w:hAnsi="Georgia"/>
          <w:color w:val="000000" w:themeColor="text1"/>
          <w:spacing w:val="2"/>
          <w:sz w:val="22"/>
          <w:szCs w:val="22"/>
          <w:vertAlign w:val="superscript"/>
        </w:rPr>
        <w:t>th</w:t>
      </w:r>
      <w:r w:rsidR="003C7677">
        <w:rPr>
          <w:rFonts w:ascii="Georgia" w:hAnsi="Georgia"/>
          <w:color w:val="000000" w:themeColor="text1"/>
          <w:spacing w:val="2"/>
          <w:sz w:val="22"/>
          <w:szCs w:val="22"/>
        </w:rPr>
        <w:t xml:space="preserve">- </w:t>
      </w:r>
      <w:r w:rsidR="00C442ED" w:rsidRPr="00415ACD">
        <w:rPr>
          <w:rFonts w:ascii="Georgia" w:eastAsia="SimSun" w:hAnsi="Georgia"/>
          <w:color w:val="000000"/>
          <w:sz w:val="22"/>
          <w:szCs w:val="22"/>
        </w:rPr>
        <w:t>KVAL’s Second Saturday Art Workshop runs from 10 AM to 2 PM</w:t>
      </w:r>
      <w:r w:rsidR="00C442ED">
        <w:rPr>
          <w:rFonts w:ascii="Georgia" w:eastAsia="SimSun" w:hAnsi="Georgia"/>
          <w:color w:val="000000"/>
          <w:sz w:val="22"/>
          <w:szCs w:val="22"/>
        </w:rPr>
        <w:t xml:space="preserve">. This is </w:t>
      </w:r>
      <w:r w:rsidR="00C442ED" w:rsidRPr="00415ACD">
        <w:rPr>
          <w:rFonts w:ascii="Georgia" w:eastAsia="SimSun" w:hAnsi="Georgia"/>
          <w:color w:val="000000"/>
          <w:sz w:val="22"/>
          <w:szCs w:val="22"/>
        </w:rPr>
        <w:t>your chance to dive into a world of color and creativity. No experience needed to experiment, play, and discover a new passion. This inspiring session is open to all ages and skill levels!</w:t>
      </w:r>
    </w:p>
    <w:p w14:paraId="144EE96E" w14:textId="1A7BFE15" w:rsidR="00FD7006" w:rsidRDefault="009320E2" w:rsidP="002E0964">
      <w:pPr>
        <w:spacing w:after="0" w:line="240" w:lineRule="auto"/>
        <w:rPr>
          <w:rFonts w:ascii="Georgia" w:eastAsia="SimSun" w:hAnsi="Georgia" w:cs="F"/>
          <w:color w:val="000000" w:themeColor="text1"/>
          <w:kern w:val="3"/>
          <w:sz w:val="22"/>
          <w:szCs w:val="22"/>
          <w14:ligatures w14:val="none"/>
        </w:rPr>
      </w:pPr>
      <w:r>
        <w:rPr>
          <w:rFonts w:ascii="Georgia" w:eastAsia="SimSun" w:hAnsi="Georgia" w:cs="F"/>
          <w:color w:val="000000" w:themeColor="text1"/>
          <w:kern w:val="3"/>
          <w:sz w:val="22"/>
          <w:szCs w:val="22"/>
          <w14:ligatures w14:val="none"/>
        </w:rPr>
        <w:t xml:space="preserve">March </w:t>
      </w:r>
      <w:r w:rsidR="00C25A7D">
        <w:rPr>
          <w:rFonts w:ascii="Georgia" w:eastAsia="SimSun" w:hAnsi="Georgia" w:cs="F"/>
          <w:color w:val="000000" w:themeColor="text1"/>
          <w:kern w:val="3"/>
          <w:sz w:val="22"/>
          <w:szCs w:val="22"/>
          <w14:ligatures w14:val="none"/>
        </w:rPr>
        <w:t>26</w:t>
      </w:r>
      <w:r w:rsidR="00C25A7D" w:rsidRPr="00C25A7D">
        <w:rPr>
          <w:rFonts w:ascii="Georgia" w:eastAsia="SimSun" w:hAnsi="Georgia" w:cs="F"/>
          <w:color w:val="000000" w:themeColor="text1"/>
          <w:kern w:val="3"/>
          <w:sz w:val="22"/>
          <w:szCs w:val="22"/>
          <w:vertAlign w:val="superscript"/>
          <w14:ligatures w14:val="none"/>
        </w:rPr>
        <w:t>th</w:t>
      </w:r>
      <w:r w:rsidR="00C25A7D">
        <w:rPr>
          <w:rFonts w:ascii="Georgia" w:eastAsia="SimSun" w:hAnsi="Georgia" w:cs="F"/>
          <w:color w:val="000000" w:themeColor="text1"/>
          <w:kern w:val="3"/>
          <w:sz w:val="22"/>
          <w:szCs w:val="22"/>
          <w14:ligatures w14:val="none"/>
        </w:rPr>
        <w:t xml:space="preserve">- </w:t>
      </w:r>
      <w:r w:rsidR="00492F2E" w:rsidRPr="00492F2E">
        <w:rPr>
          <w:rFonts w:ascii="Georgia" w:eastAsia="SimSun" w:hAnsi="Georgia" w:cs="F"/>
          <w:color w:val="000000" w:themeColor="text1"/>
          <w:kern w:val="3"/>
          <w:sz w:val="22"/>
          <w:szCs w:val="22"/>
          <w14:ligatures w14:val="none"/>
        </w:rPr>
        <w:t>You're invited to a special reception from 5-7pm featuring Doug Overton, our KVAL Featured Artist for March. A DeKalb native and current MFA candidate, Overton spent his career teaching physics before retiring to focus fully on his art. The result is a striking body of mixed-media work</w:t>
      </w:r>
      <w:r w:rsidR="00D5436B">
        <w:rPr>
          <w:rFonts w:ascii="Georgia" w:eastAsia="SimSun" w:hAnsi="Georgia" w:cs="F"/>
          <w:color w:val="000000" w:themeColor="text1"/>
          <w:kern w:val="3"/>
          <w:sz w:val="22"/>
          <w:szCs w:val="22"/>
          <w14:ligatures w14:val="none"/>
        </w:rPr>
        <w:t xml:space="preserve"> challenging </w:t>
      </w:r>
      <w:r w:rsidR="00D5436B" w:rsidRPr="00D5436B">
        <w:rPr>
          <w:rFonts w:ascii="Georgia" w:eastAsia="SimSun" w:hAnsi="Georgia" w:cs="F"/>
          <w:color w:val="000000" w:themeColor="text1"/>
          <w:kern w:val="3"/>
          <w:sz w:val="22"/>
          <w:szCs w:val="22"/>
          <w14:ligatures w14:val="none"/>
        </w:rPr>
        <w:t>viewers to engage with personal and social narratives</w:t>
      </w:r>
      <w:r w:rsidR="009C0673">
        <w:rPr>
          <w:rFonts w:ascii="Georgia" w:eastAsia="SimSun" w:hAnsi="Georgia" w:cs="F"/>
          <w:color w:val="000000" w:themeColor="text1"/>
          <w:kern w:val="3"/>
          <w:sz w:val="22"/>
          <w:szCs w:val="22"/>
          <w14:ligatures w14:val="none"/>
        </w:rPr>
        <w:t>.</w:t>
      </w:r>
    </w:p>
    <w:p w14:paraId="549A5F22" w14:textId="77777777" w:rsidR="00FD7006" w:rsidRDefault="00FD7006" w:rsidP="002E0964">
      <w:pPr>
        <w:spacing w:after="0" w:line="240" w:lineRule="auto"/>
        <w:rPr>
          <w:rFonts w:ascii="Georgia" w:eastAsia="SimSun" w:hAnsi="Georgia" w:cs="F"/>
          <w:color w:val="000000" w:themeColor="text1"/>
          <w:kern w:val="3"/>
          <w:sz w:val="22"/>
          <w:szCs w:val="22"/>
          <w14:ligatures w14:val="none"/>
        </w:rPr>
      </w:pPr>
    </w:p>
    <w:p w14:paraId="7611904F" w14:textId="325DD3FD" w:rsidR="006842F6" w:rsidRDefault="00492F2E" w:rsidP="002E0964">
      <w:pPr>
        <w:spacing w:after="0" w:line="240" w:lineRule="auto"/>
        <w:rPr>
          <w:rFonts w:ascii="Georgia" w:hAnsi="Georgia" w:cs="Times New Roman"/>
          <w:color w:val="000000"/>
          <w:kern w:val="0"/>
          <w:sz w:val="22"/>
          <w:szCs w:val="22"/>
          <w14:ligatures w14:val="none"/>
        </w:rPr>
      </w:pPr>
      <w:r w:rsidRPr="00492F2E">
        <w:rPr>
          <w:rFonts w:ascii="Georgia" w:eastAsia="SimSun" w:hAnsi="Georgia" w:cs="F"/>
          <w:color w:val="000000" w:themeColor="text1"/>
          <w:kern w:val="3"/>
          <w:sz w:val="22"/>
          <w:szCs w:val="22"/>
          <w14:ligatures w14:val="none"/>
        </w:rPr>
        <w:t xml:space="preserve"> </w:t>
      </w:r>
      <w:r w:rsidR="00F64214" w:rsidRPr="00F64214">
        <w:rPr>
          <w:rFonts w:ascii="Georgia" w:hAnsi="Georgia" w:cs="Times New Roman"/>
          <w:color w:val="000000"/>
          <w:kern w:val="0"/>
          <w:sz w:val="22"/>
          <w:szCs w:val="22"/>
          <w14:ligatures w14:val="none"/>
        </w:rPr>
        <w:t xml:space="preserve">KVAL Gallery On State </w:t>
      </w:r>
      <w:r w:rsidR="0076245F">
        <w:rPr>
          <w:rFonts w:ascii="Georgia" w:hAnsi="Georgia" w:cs="Times New Roman"/>
          <w:color w:val="000000"/>
          <w:kern w:val="0"/>
          <w:sz w:val="22"/>
          <w:szCs w:val="22"/>
          <w14:ligatures w14:val="none"/>
        </w:rPr>
        <w:t>has</w:t>
      </w:r>
      <w:r w:rsidR="00F64214" w:rsidRPr="00F64214">
        <w:rPr>
          <w:rFonts w:ascii="Georgia" w:hAnsi="Georgia" w:cs="Times New Roman"/>
          <w:color w:val="000000"/>
          <w:kern w:val="0"/>
          <w:sz w:val="22"/>
          <w:szCs w:val="22"/>
          <w14:ligatures w14:val="none"/>
        </w:rPr>
        <w:t xml:space="preserve"> </w:t>
      </w:r>
      <w:r w:rsidR="0076245F">
        <w:rPr>
          <w:rFonts w:ascii="Georgia" w:hAnsi="Georgia" w:cs="Times New Roman"/>
          <w:color w:val="000000"/>
          <w:kern w:val="0"/>
          <w:sz w:val="22"/>
          <w:szCs w:val="22"/>
          <w14:ligatures w14:val="none"/>
        </w:rPr>
        <w:t xml:space="preserve">launched </w:t>
      </w:r>
      <w:r w:rsidR="00F64214" w:rsidRPr="00F64214">
        <w:rPr>
          <w:rFonts w:ascii="Georgia" w:hAnsi="Georgia" w:cs="Times New Roman"/>
          <w:color w:val="000000"/>
          <w:kern w:val="0"/>
          <w:sz w:val="22"/>
          <w:szCs w:val="22"/>
          <w14:ligatures w14:val="none"/>
        </w:rPr>
        <w:t>its latest art rotation, featuring a dynamic blend of 2D and 3D works from both emerging and established artists. This new collection</w:t>
      </w:r>
      <w:r w:rsidR="00CE01D9">
        <w:rPr>
          <w:rFonts w:ascii="Georgia" w:hAnsi="Georgia" w:cs="Times New Roman"/>
          <w:color w:val="000000"/>
          <w:kern w:val="0"/>
          <w:sz w:val="22"/>
          <w:szCs w:val="22"/>
          <w14:ligatures w14:val="none"/>
        </w:rPr>
        <w:t xml:space="preserve"> will</w:t>
      </w:r>
      <w:r w:rsidR="00F64214" w:rsidRPr="00F64214">
        <w:rPr>
          <w:rFonts w:ascii="Georgia" w:hAnsi="Georgia" w:cs="Times New Roman"/>
          <w:color w:val="000000"/>
          <w:kern w:val="0"/>
          <w:sz w:val="22"/>
          <w:szCs w:val="22"/>
          <w14:ligatures w14:val="none"/>
        </w:rPr>
        <w:t xml:space="preserve"> </w:t>
      </w:r>
      <w:r w:rsidR="00DD1E6A" w:rsidRPr="00F64214">
        <w:rPr>
          <w:rFonts w:ascii="Georgia" w:hAnsi="Georgia" w:cs="Times New Roman"/>
          <w:color w:val="000000"/>
          <w:kern w:val="0"/>
          <w:sz w:val="22"/>
          <w:szCs w:val="22"/>
          <w14:ligatures w14:val="none"/>
        </w:rPr>
        <w:t>display</w:t>
      </w:r>
      <w:r w:rsidR="00F64214" w:rsidRPr="00F64214">
        <w:rPr>
          <w:rFonts w:ascii="Georgia" w:hAnsi="Georgia" w:cs="Times New Roman"/>
          <w:color w:val="000000"/>
          <w:kern w:val="0"/>
          <w:sz w:val="22"/>
          <w:szCs w:val="22"/>
          <w14:ligatures w14:val="none"/>
        </w:rPr>
        <w:t xml:space="preserve"> diverse mediums</w:t>
      </w:r>
      <w:r w:rsidR="006F593B">
        <w:rPr>
          <w:rFonts w:ascii="Georgia" w:hAnsi="Georgia" w:cs="Times New Roman"/>
          <w:color w:val="000000"/>
          <w:kern w:val="0"/>
          <w:sz w:val="22"/>
          <w:szCs w:val="22"/>
          <w14:ligatures w14:val="none"/>
        </w:rPr>
        <w:t xml:space="preserve"> </w:t>
      </w:r>
      <w:r w:rsidR="00F64214" w:rsidRPr="00F64214">
        <w:rPr>
          <w:rFonts w:ascii="Georgia" w:hAnsi="Georgia" w:cs="Times New Roman"/>
          <w:color w:val="000000"/>
          <w:kern w:val="0"/>
          <w:sz w:val="22"/>
          <w:szCs w:val="22"/>
          <w14:ligatures w14:val="none"/>
        </w:rPr>
        <w:t>including paintings, photography, sculptures, and mixed-media installations</w:t>
      </w:r>
      <w:r w:rsidR="006F593B">
        <w:rPr>
          <w:rFonts w:ascii="Georgia" w:hAnsi="Georgia" w:cs="Times New Roman"/>
          <w:color w:val="000000"/>
          <w:kern w:val="0"/>
          <w:sz w:val="22"/>
          <w:szCs w:val="22"/>
          <w14:ligatures w14:val="none"/>
        </w:rPr>
        <w:t xml:space="preserve"> all</w:t>
      </w:r>
      <w:r w:rsidR="00F64214" w:rsidRPr="00F64214">
        <w:rPr>
          <w:rFonts w:ascii="Georgia" w:hAnsi="Georgia" w:cs="Times New Roman"/>
          <w:color w:val="000000"/>
          <w:kern w:val="0"/>
          <w:sz w:val="22"/>
          <w:szCs w:val="22"/>
          <w14:ligatures w14:val="none"/>
        </w:rPr>
        <w:t xml:space="preserve"> on display and available for purchase.</w:t>
      </w:r>
    </w:p>
    <w:p w14:paraId="134D0560" w14:textId="77777777" w:rsidR="009126EB" w:rsidRDefault="009126EB" w:rsidP="002E0964">
      <w:pPr>
        <w:spacing w:after="0" w:line="240" w:lineRule="auto"/>
        <w:rPr>
          <w:rFonts w:ascii="Georgia" w:eastAsia="Times New Roman" w:hAnsi="Georgia" w:cs="Times New Roman"/>
          <w:color w:val="000000" w:themeColor="text1"/>
          <w:kern w:val="0"/>
          <w:sz w:val="22"/>
          <w:szCs w:val="22"/>
          <w14:ligatures w14:val="none"/>
        </w:rPr>
      </w:pPr>
    </w:p>
    <w:p w14:paraId="3B0560D8" w14:textId="40B3E436" w:rsidR="006842F6" w:rsidRDefault="006842F6" w:rsidP="002E0964">
      <w:pPr>
        <w:spacing w:after="0" w:line="240" w:lineRule="auto"/>
        <w:rPr>
          <w:rFonts w:ascii="Georgia" w:eastAsia="Times New Roman" w:hAnsi="Georgia" w:cs="Times New Roman"/>
          <w:color w:val="000000" w:themeColor="text1"/>
          <w:kern w:val="0"/>
          <w:sz w:val="22"/>
          <w:szCs w:val="22"/>
          <w14:ligatures w14:val="none"/>
        </w:rPr>
      </w:pPr>
      <w:r w:rsidRPr="006842F6">
        <w:rPr>
          <w:rFonts w:ascii="Georgia" w:eastAsia="Times New Roman" w:hAnsi="Georgia" w:cs="Times New Roman"/>
          <w:color w:val="000000" w:themeColor="text1"/>
          <w:kern w:val="0"/>
          <w:sz w:val="22"/>
          <w:szCs w:val="22"/>
          <w14:ligatures w14:val="none"/>
        </w:rPr>
        <w:t xml:space="preserve">Call for Artists! You are invited to apply for KVAL's prestigious 55th annual Northern Illinois Art Show, set for June 6th and 7th, 2026. This celebrated event will feature up to 70 artisans </w:t>
      </w:r>
      <w:r w:rsidR="00DD1E6A" w:rsidRPr="006842F6">
        <w:rPr>
          <w:rFonts w:ascii="Georgia" w:eastAsia="Times New Roman" w:hAnsi="Georgia" w:cs="Times New Roman"/>
          <w:color w:val="000000" w:themeColor="text1"/>
          <w:kern w:val="0"/>
          <w:sz w:val="22"/>
          <w:szCs w:val="22"/>
          <w14:ligatures w14:val="none"/>
        </w:rPr>
        <w:t>showing</w:t>
      </w:r>
      <w:r w:rsidRPr="006842F6">
        <w:rPr>
          <w:rFonts w:ascii="Georgia" w:eastAsia="Times New Roman" w:hAnsi="Georgia" w:cs="Times New Roman"/>
          <w:color w:val="000000" w:themeColor="text1"/>
          <w:kern w:val="0"/>
          <w:sz w:val="22"/>
          <w:szCs w:val="22"/>
          <w14:ligatures w14:val="none"/>
        </w:rPr>
        <w:t xml:space="preserve"> a wide array of fine arts and crafts on the historic front lawn of the DeKalb County Courthouse in Sycamore. The application deadline is March 16th, 2026. For full details and to apply, please visit kval-nfp.org or stop by the KVAL Gallery.</w:t>
      </w:r>
    </w:p>
    <w:p w14:paraId="40A96D51" w14:textId="77777777" w:rsidR="006842F6" w:rsidRDefault="006842F6" w:rsidP="002E0964">
      <w:pPr>
        <w:spacing w:after="0" w:line="240" w:lineRule="auto"/>
        <w:rPr>
          <w:rFonts w:ascii="Georgia" w:eastAsia="Times New Roman" w:hAnsi="Georgia" w:cs="Times New Roman"/>
          <w:color w:val="000000" w:themeColor="text1"/>
          <w:kern w:val="0"/>
          <w:sz w:val="22"/>
          <w:szCs w:val="22"/>
          <w14:ligatures w14:val="none"/>
        </w:rPr>
      </w:pPr>
    </w:p>
    <w:p w14:paraId="0BACDCA6" w14:textId="5E63E8DC" w:rsidR="00672403" w:rsidRDefault="00672403" w:rsidP="002E0964">
      <w:pPr>
        <w:spacing w:after="0" w:line="240" w:lineRule="auto"/>
        <w:rPr>
          <w:rFonts w:ascii="Helvetica" w:hAnsi="Helvetica" w:cs="Times New Roman"/>
          <w:color w:val="000000"/>
          <w:kern w:val="0"/>
          <w:sz w:val="17"/>
          <w:szCs w:val="17"/>
          <w14:ligatures w14:val="none"/>
        </w:rPr>
      </w:pPr>
    </w:p>
    <w:p w14:paraId="18213C91" w14:textId="77777777" w:rsidR="003C46D0" w:rsidRPr="003D771C" w:rsidRDefault="003C46D0" w:rsidP="00511AE3">
      <w:pPr>
        <w:pStyle w:val="defaultstyledtext-xb1qmn-0"/>
        <w:rPr>
          <w:rFonts w:ascii="Georgia" w:hAnsi="Georgia"/>
          <w:color w:val="000000"/>
          <w:sz w:val="22"/>
          <w:szCs w:val="22"/>
        </w:rPr>
      </w:pPr>
    </w:p>
    <w:p w14:paraId="6089211F" w14:textId="77777777" w:rsidR="00D63B35" w:rsidRPr="003D771C" w:rsidRDefault="00D63B35" w:rsidP="005F7627">
      <w:pPr>
        <w:pStyle w:val="defaultstyledtext-xb1qmn-0"/>
        <w:rPr>
          <w:rFonts w:ascii="Georgia" w:hAnsi="Georgia"/>
          <w:color w:val="000000" w:themeColor="text1"/>
          <w:spacing w:val="2"/>
          <w:sz w:val="22"/>
          <w:szCs w:val="22"/>
        </w:rPr>
      </w:pPr>
    </w:p>
    <w:p w14:paraId="7892D24A" w14:textId="77777777" w:rsidR="008D051D" w:rsidRPr="003D771C" w:rsidRDefault="008D051D" w:rsidP="00460672">
      <w:pPr>
        <w:pStyle w:val="Standard"/>
        <w:spacing w:after="0"/>
        <w:divId w:val="608438562"/>
        <w:rPr>
          <w:rFonts w:ascii="Georgia" w:eastAsia="Times New Roman" w:hAnsi="Georgia" w:cs="Arial"/>
          <w:color w:val="000000" w:themeColor="text1"/>
          <w:kern w:val="0"/>
        </w:rPr>
      </w:pPr>
    </w:p>
    <w:p w14:paraId="075E9F2C" w14:textId="77777777" w:rsidR="00EB71D7" w:rsidRPr="003D771C" w:rsidRDefault="00EB71D7" w:rsidP="00757277">
      <w:pPr>
        <w:spacing w:after="0" w:line="240" w:lineRule="auto"/>
        <w:rPr>
          <w:rFonts w:ascii="Georgia" w:eastAsia="SimSun" w:hAnsi="Georgia" w:cs="Times New Roman"/>
          <w:color w:val="000000"/>
          <w:kern w:val="0"/>
          <w:sz w:val="22"/>
          <w:szCs w:val="22"/>
          <w14:ligatures w14:val="none"/>
        </w:rPr>
      </w:pPr>
    </w:p>
    <w:p w14:paraId="7287D247" w14:textId="626A969A" w:rsidR="00A37371" w:rsidRPr="00A20DDF" w:rsidRDefault="00A37371" w:rsidP="00943BA1">
      <w:pPr>
        <w:spacing w:after="0" w:line="240" w:lineRule="auto"/>
        <w:rPr>
          <w:rFonts w:ascii="Georgia" w:hAnsi="Georgia"/>
          <w:sz w:val="22"/>
          <w:szCs w:val="22"/>
        </w:rPr>
      </w:pPr>
    </w:p>
    <w:p w14:paraId="43D1FBF4" w14:textId="7D1D26E8" w:rsidR="007C6D7E" w:rsidRPr="00A37371" w:rsidRDefault="007C6D7E" w:rsidP="007C6D7E">
      <w:pPr>
        <w:spacing w:after="0" w:line="240" w:lineRule="auto"/>
        <w:rPr>
          <w:rFonts w:ascii="Georgia" w:hAnsi="Georgia"/>
          <w:sz w:val="22"/>
          <w:szCs w:val="22"/>
        </w:rPr>
      </w:pPr>
    </w:p>
    <w:sectPr w:rsidR="007C6D7E" w:rsidRPr="00A373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6F2F" w14:textId="77777777" w:rsidR="004D6604" w:rsidRDefault="004D6604" w:rsidP="00A56CAD">
      <w:pPr>
        <w:spacing w:after="0" w:line="240" w:lineRule="auto"/>
      </w:pPr>
      <w:r>
        <w:separator/>
      </w:r>
    </w:p>
  </w:endnote>
  <w:endnote w:type="continuationSeparator" w:id="0">
    <w:p w14:paraId="6234A5C1" w14:textId="77777777" w:rsidR="004D6604" w:rsidRDefault="004D6604" w:rsidP="00A5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panose1 w:val="020B0604020202020204"/>
    <w:charset w:val="00"/>
    <w:family w:val="auto"/>
    <w:pitch w:val="variable"/>
  </w:font>
  <w:font w:name="Marker Felt">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arkerFelt-Wide">
    <w:altName w:val="Cambria"/>
    <w:panose1 w:val="020B0604020202020204"/>
    <w:charset w:val="00"/>
    <w:family w:val="roman"/>
    <w:pitch w:val="default"/>
  </w:font>
  <w:font w:name="Arial-BoldItalicMT">
    <w:altName w:val="Arial"/>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5D967" w14:textId="77777777" w:rsidR="004D6604" w:rsidRDefault="004D6604" w:rsidP="00A56CAD">
      <w:pPr>
        <w:spacing w:after="0" w:line="240" w:lineRule="auto"/>
      </w:pPr>
      <w:r>
        <w:separator/>
      </w:r>
    </w:p>
  </w:footnote>
  <w:footnote w:type="continuationSeparator" w:id="0">
    <w:p w14:paraId="1521AC60" w14:textId="77777777" w:rsidR="004D6604" w:rsidRDefault="004D6604" w:rsidP="00A56C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E0"/>
    <w:rsid w:val="000009F7"/>
    <w:rsid w:val="0000186B"/>
    <w:rsid w:val="0000186F"/>
    <w:rsid w:val="00003FC9"/>
    <w:rsid w:val="00004E2A"/>
    <w:rsid w:val="00005C7E"/>
    <w:rsid w:val="00006BA6"/>
    <w:rsid w:val="00010FE4"/>
    <w:rsid w:val="000119AB"/>
    <w:rsid w:val="00013BCD"/>
    <w:rsid w:val="000178F2"/>
    <w:rsid w:val="000211BE"/>
    <w:rsid w:val="00021F3A"/>
    <w:rsid w:val="000220DB"/>
    <w:rsid w:val="0002354F"/>
    <w:rsid w:val="00024452"/>
    <w:rsid w:val="00026674"/>
    <w:rsid w:val="000269AD"/>
    <w:rsid w:val="00026AA5"/>
    <w:rsid w:val="0002728B"/>
    <w:rsid w:val="000323D7"/>
    <w:rsid w:val="00033ADC"/>
    <w:rsid w:val="000342B6"/>
    <w:rsid w:val="00035A0E"/>
    <w:rsid w:val="00035F34"/>
    <w:rsid w:val="00036292"/>
    <w:rsid w:val="00036BEB"/>
    <w:rsid w:val="000400B6"/>
    <w:rsid w:val="00041E10"/>
    <w:rsid w:val="00044571"/>
    <w:rsid w:val="00047497"/>
    <w:rsid w:val="00057ABB"/>
    <w:rsid w:val="00061036"/>
    <w:rsid w:val="00061101"/>
    <w:rsid w:val="00061854"/>
    <w:rsid w:val="0006331D"/>
    <w:rsid w:val="000641DE"/>
    <w:rsid w:val="00064C7F"/>
    <w:rsid w:val="00067043"/>
    <w:rsid w:val="00070E67"/>
    <w:rsid w:val="000710D5"/>
    <w:rsid w:val="00072844"/>
    <w:rsid w:val="000740AC"/>
    <w:rsid w:val="000758E0"/>
    <w:rsid w:val="00075B7F"/>
    <w:rsid w:val="00075FD4"/>
    <w:rsid w:val="00080128"/>
    <w:rsid w:val="00080DBC"/>
    <w:rsid w:val="000819D3"/>
    <w:rsid w:val="000832C2"/>
    <w:rsid w:val="00083A2D"/>
    <w:rsid w:val="00084030"/>
    <w:rsid w:val="00085F04"/>
    <w:rsid w:val="00086693"/>
    <w:rsid w:val="00086D7A"/>
    <w:rsid w:val="000919C3"/>
    <w:rsid w:val="00091F16"/>
    <w:rsid w:val="00093EDC"/>
    <w:rsid w:val="000975C6"/>
    <w:rsid w:val="000975E8"/>
    <w:rsid w:val="000A2ACE"/>
    <w:rsid w:val="000A337B"/>
    <w:rsid w:val="000A4E3E"/>
    <w:rsid w:val="000A58F5"/>
    <w:rsid w:val="000B0131"/>
    <w:rsid w:val="000B2AE9"/>
    <w:rsid w:val="000B46A7"/>
    <w:rsid w:val="000C7CB8"/>
    <w:rsid w:val="000D4733"/>
    <w:rsid w:val="000E0255"/>
    <w:rsid w:val="000E14FD"/>
    <w:rsid w:val="000E1E82"/>
    <w:rsid w:val="000E228B"/>
    <w:rsid w:val="000E3885"/>
    <w:rsid w:val="000E4AA6"/>
    <w:rsid w:val="000E4E97"/>
    <w:rsid w:val="000E5A72"/>
    <w:rsid w:val="000E64E8"/>
    <w:rsid w:val="000E7123"/>
    <w:rsid w:val="000F007A"/>
    <w:rsid w:val="000F036E"/>
    <w:rsid w:val="000F2B25"/>
    <w:rsid w:val="000F605B"/>
    <w:rsid w:val="000F6713"/>
    <w:rsid w:val="000F723D"/>
    <w:rsid w:val="000F77CB"/>
    <w:rsid w:val="001004A0"/>
    <w:rsid w:val="00107699"/>
    <w:rsid w:val="00107FDC"/>
    <w:rsid w:val="00112105"/>
    <w:rsid w:val="00112D0E"/>
    <w:rsid w:val="00114547"/>
    <w:rsid w:val="0011764F"/>
    <w:rsid w:val="0012029A"/>
    <w:rsid w:val="00121955"/>
    <w:rsid w:val="0012568A"/>
    <w:rsid w:val="001278AF"/>
    <w:rsid w:val="001343AA"/>
    <w:rsid w:val="0013647D"/>
    <w:rsid w:val="00136BB6"/>
    <w:rsid w:val="00137F94"/>
    <w:rsid w:val="001433DE"/>
    <w:rsid w:val="0014429C"/>
    <w:rsid w:val="00153E29"/>
    <w:rsid w:val="001554C7"/>
    <w:rsid w:val="0015599B"/>
    <w:rsid w:val="00157E1C"/>
    <w:rsid w:val="001601F0"/>
    <w:rsid w:val="00163B6E"/>
    <w:rsid w:val="0016444B"/>
    <w:rsid w:val="001721E3"/>
    <w:rsid w:val="0017246B"/>
    <w:rsid w:val="00172F69"/>
    <w:rsid w:val="0017442C"/>
    <w:rsid w:val="001745E0"/>
    <w:rsid w:val="00175A08"/>
    <w:rsid w:val="00177173"/>
    <w:rsid w:val="001779CE"/>
    <w:rsid w:val="00177D6F"/>
    <w:rsid w:val="00181964"/>
    <w:rsid w:val="0018300A"/>
    <w:rsid w:val="00183E6B"/>
    <w:rsid w:val="00184DC4"/>
    <w:rsid w:val="00185703"/>
    <w:rsid w:val="00190CB9"/>
    <w:rsid w:val="0019315C"/>
    <w:rsid w:val="00195D71"/>
    <w:rsid w:val="001A066E"/>
    <w:rsid w:val="001A15F3"/>
    <w:rsid w:val="001A1B64"/>
    <w:rsid w:val="001A222B"/>
    <w:rsid w:val="001A32EC"/>
    <w:rsid w:val="001A6B0E"/>
    <w:rsid w:val="001A7115"/>
    <w:rsid w:val="001A73EF"/>
    <w:rsid w:val="001A78E2"/>
    <w:rsid w:val="001A7D58"/>
    <w:rsid w:val="001B1627"/>
    <w:rsid w:val="001B3CBE"/>
    <w:rsid w:val="001B6600"/>
    <w:rsid w:val="001B6F3D"/>
    <w:rsid w:val="001B7249"/>
    <w:rsid w:val="001C47AC"/>
    <w:rsid w:val="001C4991"/>
    <w:rsid w:val="001C7E53"/>
    <w:rsid w:val="001D2FFF"/>
    <w:rsid w:val="001E03C8"/>
    <w:rsid w:val="001E23F6"/>
    <w:rsid w:val="001E2FE8"/>
    <w:rsid w:val="001E505B"/>
    <w:rsid w:val="001F0F7F"/>
    <w:rsid w:val="001F1D37"/>
    <w:rsid w:val="001F2A7B"/>
    <w:rsid w:val="001F3A91"/>
    <w:rsid w:val="001F5D44"/>
    <w:rsid w:val="001F7A6A"/>
    <w:rsid w:val="00201C13"/>
    <w:rsid w:val="0020710C"/>
    <w:rsid w:val="00207659"/>
    <w:rsid w:val="00207F55"/>
    <w:rsid w:val="0021232C"/>
    <w:rsid w:val="002127DE"/>
    <w:rsid w:val="00213AAC"/>
    <w:rsid w:val="002141F5"/>
    <w:rsid w:val="00215467"/>
    <w:rsid w:val="00217FFC"/>
    <w:rsid w:val="0022124F"/>
    <w:rsid w:val="00221C74"/>
    <w:rsid w:val="00223B2F"/>
    <w:rsid w:val="00225EFC"/>
    <w:rsid w:val="00226DFC"/>
    <w:rsid w:val="00232BC7"/>
    <w:rsid w:val="0023313E"/>
    <w:rsid w:val="002331F6"/>
    <w:rsid w:val="00234165"/>
    <w:rsid w:val="002349BC"/>
    <w:rsid w:val="00235211"/>
    <w:rsid w:val="00236E12"/>
    <w:rsid w:val="00237F6D"/>
    <w:rsid w:val="00240BD7"/>
    <w:rsid w:val="00247150"/>
    <w:rsid w:val="00247F40"/>
    <w:rsid w:val="0025065D"/>
    <w:rsid w:val="00252E4F"/>
    <w:rsid w:val="00253B2F"/>
    <w:rsid w:val="00253DE3"/>
    <w:rsid w:val="00253F5B"/>
    <w:rsid w:val="002565DC"/>
    <w:rsid w:val="00263FF7"/>
    <w:rsid w:val="00265802"/>
    <w:rsid w:val="00265FA9"/>
    <w:rsid w:val="00266026"/>
    <w:rsid w:val="002727A5"/>
    <w:rsid w:val="002730A9"/>
    <w:rsid w:val="00274D4C"/>
    <w:rsid w:val="00276786"/>
    <w:rsid w:val="00277970"/>
    <w:rsid w:val="00277C72"/>
    <w:rsid w:val="00280023"/>
    <w:rsid w:val="002842AA"/>
    <w:rsid w:val="002845E4"/>
    <w:rsid w:val="00286653"/>
    <w:rsid w:val="00286989"/>
    <w:rsid w:val="00287825"/>
    <w:rsid w:val="0029074E"/>
    <w:rsid w:val="0029094B"/>
    <w:rsid w:val="00294A00"/>
    <w:rsid w:val="002A2701"/>
    <w:rsid w:val="002A586E"/>
    <w:rsid w:val="002A6863"/>
    <w:rsid w:val="002B0E38"/>
    <w:rsid w:val="002B17CF"/>
    <w:rsid w:val="002B2CAE"/>
    <w:rsid w:val="002B3FBE"/>
    <w:rsid w:val="002C108E"/>
    <w:rsid w:val="002C2586"/>
    <w:rsid w:val="002C2E6C"/>
    <w:rsid w:val="002C4799"/>
    <w:rsid w:val="002C4951"/>
    <w:rsid w:val="002C4B3A"/>
    <w:rsid w:val="002C557E"/>
    <w:rsid w:val="002C6B29"/>
    <w:rsid w:val="002C7D4B"/>
    <w:rsid w:val="002D0D10"/>
    <w:rsid w:val="002D11D3"/>
    <w:rsid w:val="002D188A"/>
    <w:rsid w:val="002D29E0"/>
    <w:rsid w:val="002D30F0"/>
    <w:rsid w:val="002D3946"/>
    <w:rsid w:val="002D494A"/>
    <w:rsid w:val="002D4E8E"/>
    <w:rsid w:val="002E0964"/>
    <w:rsid w:val="002E29AD"/>
    <w:rsid w:val="002E340E"/>
    <w:rsid w:val="002E5B0F"/>
    <w:rsid w:val="002E6D8C"/>
    <w:rsid w:val="002F290F"/>
    <w:rsid w:val="002F2CDC"/>
    <w:rsid w:val="002F3E44"/>
    <w:rsid w:val="002F4B89"/>
    <w:rsid w:val="002F567A"/>
    <w:rsid w:val="002F5FEC"/>
    <w:rsid w:val="003049CB"/>
    <w:rsid w:val="00305072"/>
    <w:rsid w:val="00305F2E"/>
    <w:rsid w:val="00307130"/>
    <w:rsid w:val="0031083B"/>
    <w:rsid w:val="00317884"/>
    <w:rsid w:val="00322080"/>
    <w:rsid w:val="00322354"/>
    <w:rsid w:val="0032395D"/>
    <w:rsid w:val="003266E6"/>
    <w:rsid w:val="003305D0"/>
    <w:rsid w:val="00333E26"/>
    <w:rsid w:val="00334FEE"/>
    <w:rsid w:val="00335181"/>
    <w:rsid w:val="00337B0B"/>
    <w:rsid w:val="00340F98"/>
    <w:rsid w:val="003529F7"/>
    <w:rsid w:val="00354662"/>
    <w:rsid w:val="0035669B"/>
    <w:rsid w:val="00356BA4"/>
    <w:rsid w:val="00356F90"/>
    <w:rsid w:val="0036412E"/>
    <w:rsid w:val="00365B91"/>
    <w:rsid w:val="0036650F"/>
    <w:rsid w:val="00366C98"/>
    <w:rsid w:val="00366FA8"/>
    <w:rsid w:val="00373F0D"/>
    <w:rsid w:val="00373F29"/>
    <w:rsid w:val="003747F5"/>
    <w:rsid w:val="003770CB"/>
    <w:rsid w:val="00380009"/>
    <w:rsid w:val="003836E8"/>
    <w:rsid w:val="00383CF2"/>
    <w:rsid w:val="00391808"/>
    <w:rsid w:val="0039533A"/>
    <w:rsid w:val="00396298"/>
    <w:rsid w:val="003967C8"/>
    <w:rsid w:val="00396B34"/>
    <w:rsid w:val="00396D2F"/>
    <w:rsid w:val="0039746D"/>
    <w:rsid w:val="003A0CA5"/>
    <w:rsid w:val="003A282C"/>
    <w:rsid w:val="003A425D"/>
    <w:rsid w:val="003A771F"/>
    <w:rsid w:val="003B3B93"/>
    <w:rsid w:val="003B4C45"/>
    <w:rsid w:val="003B7E6B"/>
    <w:rsid w:val="003C1013"/>
    <w:rsid w:val="003C2155"/>
    <w:rsid w:val="003C26E6"/>
    <w:rsid w:val="003C46D0"/>
    <w:rsid w:val="003C7677"/>
    <w:rsid w:val="003D1DB8"/>
    <w:rsid w:val="003D23D1"/>
    <w:rsid w:val="003D6CEC"/>
    <w:rsid w:val="003D7626"/>
    <w:rsid w:val="003D771C"/>
    <w:rsid w:val="003E057C"/>
    <w:rsid w:val="003E3D58"/>
    <w:rsid w:val="003F337E"/>
    <w:rsid w:val="003F34E6"/>
    <w:rsid w:val="003F4405"/>
    <w:rsid w:val="003F56A6"/>
    <w:rsid w:val="003F5FEB"/>
    <w:rsid w:val="00401EE8"/>
    <w:rsid w:val="00403B14"/>
    <w:rsid w:val="00404A01"/>
    <w:rsid w:val="00406FD1"/>
    <w:rsid w:val="004073E8"/>
    <w:rsid w:val="004100E9"/>
    <w:rsid w:val="004128F7"/>
    <w:rsid w:val="00415ACD"/>
    <w:rsid w:val="00416ED3"/>
    <w:rsid w:val="00423293"/>
    <w:rsid w:val="0042653F"/>
    <w:rsid w:val="00427DE0"/>
    <w:rsid w:val="00431AB6"/>
    <w:rsid w:val="004336CD"/>
    <w:rsid w:val="00441456"/>
    <w:rsid w:val="004417C3"/>
    <w:rsid w:val="00442A6B"/>
    <w:rsid w:val="00442F7E"/>
    <w:rsid w:val="00443837"/>
    <w:rsid w:val="00444366"/>
    <w:rsid w:val="00444D02"/>
    <w:rsid w:val="004502DE"/>
    <w:rsid w:val="00450768"/>
    <w:rsid w:val="00450897"/>
    <w:rsid w:val="00450C8F"/>
    <w:rsid w:val="0045190D"/>
    <w:rsid w:val="0045367E"/>
    <w:rsid w:val="00454F4F"/>
    <w:rsid w:val="004564EC"/>
    <w:rsid w:val="00460672"/>
    <w:rsid w:val="00460C05"/>
    <w:rsid w:val="00462C69"/>
    <w:rsid w:val="00464548"/>
    <w:rsid w:val="004654CC"/>
    <w:rsid w:val="004701B3"/>
    <w:rsid w:val="0047109E"/>
    <w:rsid w:val="00471339"/>
    <w:rsid w:val="004720B5"/>
    <w:rsid w:val="004721E0"/>
    <w:rsid w:val="00482839"/>
    <w:rsid w:val="00490558"/>
    <w:rsid w:val="004926E7"/>
    <w:rsid w:val="00492F2E"/>
    <w:rsid w:val="00493501"/>
    <w:rsid w:val="0049445C"/>
    <w:rsid w:val="0049626B"/>
    <w:rsid w:val="00497382"/>
    <w:rsid w:val="004A0CB3"/>
    <w:rsid w:val="004B5997"/>
    <w:rsid w:val="004C033A"/>
    <w:rsid w:val="004C04EB"/>
    <w:rsid w:val="004C1306"/>
    <w:rsid w:val="004C2B56"/>
    <w:rsid w:val="004C3664"/>
    <w:rsid w:val="004C3F2A"/>
    <w:rsid w:val="004C519E"/>
    <w:rsid w:val="004C5D94"/>
    <w:rsid w:val="004C5DC0"/>
    <w:rsid w:val="004C6101"/>
    <w:rsid w:val="004D148A"/>
    <w:rsid w:val="004D1568"/>
    <w:rsid w:val="004D33D3"/>
    <w:rsid w:val="004D463A"/>
    <w:rsid w:val="004D5529"/>
    <w:rsid w:val="004D6604"/>
    <w:rsid w:val="004E595F"/>
    <w:rsid w:val="004E73C8"/>
    <w:rsid w:val="004E7626"/>
    <w:rsid w:val="004F04A3"/>
    <w:rsid w:val="004F07E7"/>
    <w:rsid w:val="004F0DDE"/>
    <w:rsid w:val="004F142A"/>
    <w:rsid w:val="004F18E1"/>
    <w:rsid w:val="004F2941"/>
    <w:rsid w:val="004F2B35"/>
    <w:rsid w:val="004F46D8"/>
    <w:rsid w:val="004F4EE8"/>
    <w:rsid w:val="004F5FA2"/>
    <w:rsid w:val="004F7735"/>
    <w:rsid w:val="0050158F"/>
    <w:rsid w:val="005019BA"/>
    <w:rsid w:val="0050261E"/>
    <w:rsid w:val="00505BF3"/>
    <w:rsid w:val="00510A08"/>
    <w:rsid w:val="00511AE3"/>
    <w:rsid w:val="00512E61"/>
    <w:rsid w:val="00512F43"/>
    <w:rsid w:val="00520197"/>
    <w:rsid w:val="00520432"/>
    <w:rsid w:val="005204EA"/>
    <w:rsid w:val="005210B5"/>
    <w:rsid w:val="00521EC0"/>
    <w:rsid w:val="00523E91"/>
    <w:rsid w:val="00527849"/>
    <w:rsid w:val="00532910"/>
    <w:rsid w:val="00533F9E"/>
    <w:rsid w:val="005346AD"/>
    <w:rsid w:val="005347E4"/>
    <w:rsid w:val="0053602A"/>
    <w:rsid w:val="005364FA"/>
    <w:rsid w:val="005418E3"/>
    <w:rsid w:val="00543D05"/>
    <w:rsid w:val="00543DD0"/>
    <w:rsid w:val="005514D1"/>
    <w:rsid w:val="00554578"/>
    <w:rsid w:val="005552AB"/>
    <w:rsid w:val="00555566"/>
    <w:rsid w:val="0056062A"/>
    <w:rsid w:val="00561D94"/>
    <w:rsid w:val="005626B5"/>
    <w:rsid w:val="00562AC8"/>
    <w:rsid w:val="00563098"/>
    <w:rsid w:val="00565B69"/>
    <w:rsid w:val="00566F24"/>
    <w:rsid w:val="00576C90"/>
    <w:rsid w:val="00577B55"/>
    <w:rsid w:val="00580F2F"/>
    <w:rsid w:val="005810B9"/>
    <w:rsid w:val="00581182"/>
    <w:rsid w:val="0058203B"/>
    <w:rsid w:val="005820ED"/>
    <w:rsid w:val="00582339"/>
    <w:rsid w:val="005841DC"/>
    <w:rsid w:val="0058517A"/>
    <w:rsid w:val="00586E63"/>
    <w:rsid w:val="005872F2"/>
    <w:rsid w:val="00592EC8"/>
    <w:rsid w:val="005943CE"/>
    <w:rsid w:val="00596E6F"/>
    <w:rsid w:val="00596F76"/>
    <w:rsid w:val="00597170"/>
    <w:rsid w:val="005A07FB"/>
    <w:rsid w:val="005A0867"/>
    <w:rsid w:val="005B0056"/>
    <w:rsid w:val="005B03AB"/>
    <w:rsid w:val="005B33E4"/>
    <w:rsid w:val="005B3A20"/>
    <w:rsid w:val="005B63A5"/>
    <w:rsid w:val="005C22A3"/>
    <w:rsid w:val="005C3522"/>
    <w:rsid w:val="005C3CD7"/>
    <w:rsid w:val="005C4935"/>
    <w:rsid w:val="005C635D"/>
    <w:rsid w:val="005C673C"/>
    <w:rsid w:val="005C73E8"/>
    <w:rsid w:val="005D0D45"/>
    <w:rsid w:val="005D2A85"/>
    <w:rsid w:val="005D43DD"/>
    <w:rsid w:val="005D53E3"/>
    <w:rsid w:val="005D6B26"/>
    <w:rsid w:val="005E0696"/>
    <w:rsid w:val="005E0870"/>
    <w:rsid w:val="005E1E8D"/>
    <w:rsid w:val="005E30BB"/>
    <w:rsid w:val="005E30E9"/>
    <w:rsid w:val="005E6172"/>
    <w:rsid w:val="005E671D"/>
    <w:rsid w:val="005F310B"/>
    <w:rsid w:val="005F4448"/>
    <w:rsid w:val="005F4A95"/>
    <w:rsid w:val="00600AAF"/>
    <w:rsid w:val="00602B51"/>
    <w:rsid w:val="00602D9C"/>
    <w:rsid w:val="00602DDB"/>
    <w:rsid w:val="0060308E"/>
    <w:rsid w:val="006037E1"/>
    <w:rsid w:val="00603AF9"/>
    <w:rsid w:val="00606724"/>
    <w:rsid w:val="00611F7C"/>
    <w:rsid w:val="006129A3"/>
    <w:rsid w:val="00614CD0"/>
    <w:rsid w:val="006172B2"/>
    <w:rsid w:val="00617D3B"/>
    <w:rsid w:val="00621580"/>
    <w:rsid w:val="006221F9"/>
    <w:rsid w:val="0062317D"/>
    <w:rsid w:val="00626FD4"/>
    <w:rsid w:val="0062752A"/>
    <w:rsid w:val="00627821"/>
    <w:rsid w:val="00627AD6"/>
    <w:rsid w:val="006334B0"/>
    <w:rsid w:val="00633547"/>
    <w:rsid w:val="0063432F"/>
    <w:rsid w:val="006348D2"/>
    <w:rsid w:val="006350A2"/>
    <w:rsid w:val="00640679"/>
    <w:rsid w:val="00643EC2"/>
    <w:rsid w:val="00651F5D"/>
    <w:rsid w:val="00654292"/>
    <w:rsid w:val="006543C5"/>
    <w:rsid w:val="006552A6"/>
    <w:rsid w:val="00655745"/>
    <w:rsid w:val="006601CA"/>
    <w:rsid w:val="00660480"/>
    <w:rsid w:val="00660E47"/>
    <w:rsid w:val="006648F6"/>
    <w:rsid w:val="0067002E"/>
    <w:rsid w:val="00671EA6"/>
    <w:rsid w:val="00672403"/>
    <w:rsid w:val="00673856"/>
    <w:rsid w:val="00677575"/>
    <w:rsid w:val="0068212D"/>
    <w:rsid w:val="00682BA9"/>
    <w:rsid w:val="00682F13"/>
    <w:rsid w:val="006842F6"/>
    <w:rsid w:val="0068502F"/>
    <w:rsid w:val="0069433D"/>
    <w:rsid w:val="006B1777"/>
    <w:rsid w:val="006B20B1"/>
    <w:rsid w:val="006B5C38"/>
    <w:rsid w:val="006B6FA0"/>
    <w:rsid w:val="006C24A3"/>
    <w:rsid w:val="006C34F6"/>
    <w:rsid w:val="006C39C1"/>
    <w:rsid w:val="006C5CE4"/>
    <w:rsid w:val="006C6220"/>
    <w:rsid w:val="006C7124"/>
    <w:rsid w:val="006D011D"/>
    <w:rsid w:val="006D0204"/>
    <w:rsid w:val="006D3BD1"/>
    <w:rsid w:val="006D467D"/>
    <w:rsid w:val="006D51AC"/>
    <w:rsid w:val="006E3D0D"/>
    <w:rsid w:val="006F037D"/>
    <w:rsid w:val="006F2998"/>
    <w:rsid w:val="006F37AF"/>
    <w:rsid w:val="006F4BC2"/>
    <w:rsid w:val="006F593B"/>
    <w:rsid w:val="00701F15"/>
    <w:rsid w:val="0070586B"/>
    <w:rsid w:val="00711A9D"/>
    <w:rsid w:val="0071270C"/>
    <w:rsid w:val="0071460D"/>
    <w:rsid w:val="007162D1"/>
    <w:rsid w:val="00716BDD"/>
    <w:rsid w:val="00723635"/>
    <w:rsid w:val="00723BFD"/>
    <w:rsid w:val="0072622D"/>
    <w:rsid w:val="00726AC5"/>
    <w:rsid w:val="00726DC3"/>
    <w:rsid w:val="00726E88"/>
    <w:rsid w:val="00732121"/>
    <w:rsid w:val="00732930"/>
    <w:rsid w:val="00733C5E"/>
    <w:rsid w:val="00735020"/>
    <w:rsid w:val="0074187A"/>
    <w:rsid w:val="00741C2B"/>
    <w:rsid w:val="00741CAE"/>
    <w:rsid w:val="00741F10"/>
    <w:rsid w:val="007438EA"/>
    <w:rsid w:val="00744A8B"/>
    <w:rsid w:val="00744E0B"/>
    <w:rsid w:val="007462D1"/>
    <w:rsid w:val="00747FC7"/>
    <w:rsid w:val="00753995"/>
    <w:rsid w:val="00756989"/>
    <w:rsid w:val="00756ACE"/>
    <w:rsid w:val="00757873"/>
    <w:rsid w:val="00761FEC"/>
    <w:rsid w:val="0076245F"/>
    <w:rsid w:val="007634D5"/>
    <w:rsid w:val="00763D1C"/>
    <w:rsid w:val="007640EB"/>
    <w:rsid w:val="00765254"/>
    <w:rsid w:val="00766D0A"/>
    <w:rsid w:val="0076777D"/>
    <w:rsid w:val="007703D1"/>
    <w:rsid w:val="0077102A"/>
    <w:rsid w:val="007746F4"/>
    <w:rsid w:val="00775285"/>
    <w:rsid w:val="007753A9"/>
    <w:rsid w:val="00775639"/>
    <w:rsid w:val="0077689D"/>
    <w:rsid w:val="00783534"/>
    <w:rsid w:val="00787E82"/>
    <w:rsid w:val="007918A5"/>
    <w:rsid w:val="0079274C"/>
    <w:rsid w:val="007A124F"/>
    <w:rsid w:val="007A13BC"/>
    <w:rsid w:val="007A22A5"/>
    <w:rsid w:val="007A2B86"/>
    <w:rsid w:val="007A7459"/>
    <w:rsid w:val="007A77FC"/>
    <w:rsid w:val="007B0447"/>
    <w:rsid w:val="007B6391"/>
    <w:rsid w:val="007C0A09"/>
    <w:rsid w:val="007C1E7F"/>
    <w:rsid w:val="007C225A"/>
    <w:rsid w:val="007C299A"/>
    <w:rsid w:val="007C4A11"/>
    <w:rsid w:val="007C584B"/>
    <w:rsid w:val="007C6302"/>
    <w:rsid w:val="007C6D7E"/>
    <w:rsid w:val="007D2031"/>
    <w:rsid w:val="007D2B24"/>
    <w:rsid w:val="007D387D"/>
    <w:rsid w:val="007D5B8F"/>
    <w:rsid w:val="007D5BA5"/>
    <w:rsid w:val="007D6B39"/>
    <w:rsid w:val="007E00B1"/>
    <w:rsid w:val="007E68C3"/>
    <w:rsid w:val="007E6A77"/>
    <w:rsid w:val="007F2981"/>
    <w:rsid w:val="007F57EA"/>
    <w:rsid w:val="008034F7"/>
    <w:rsid w:val="0080404D"/>
    <w:rsid w:val="00804DEA"/>
    <w:rsid w:val="00804F21"/>
    <w:rsid w:val="0080584A"/>
    <w:rsid w:val="008067DB"/>
    <w:rsid w:val="00807E58"/>
    <w:rsid w:val="008114E3"/>
    <w:rsid w:val="00812267"/>
    <w:rsid w:val="0082241D"/>
    <w:rsid w:val="00825C16"/>
    <w:rsid w:val="008266D8"/>
    <w:rsid w:val="0082733E"/>
    <w:rsid w:val="00830487"/>
    <w:rsid w:val="008312AA"/>
    <w:rsid w:val="008313A0"/>
    <w:rsid w:val="00832C76"/>
    <w:rsid w:val="008357DF"/>
    <w:rsid w:val="0084035F"/>
    <w:rsid w:val="008404EC"/>
    <w:rsid w:val="00841BB1"/>
    <w:rsid w:val="00842825"/>
    <w:rsid w:val="00843C13"/>
    <w:rsid w:val="00843DA0"/>
    <w:rsid w:val="00844A7B"/>
    <w:rsid w:val="008452DA"/>
    <w:rsid w:val="00845C82"/>
    <w:rsid w:val="008470FF"/>
    <w:rsid w:val="00850E16"/>
    <w:rsid w:val="00854527"/>
    <w:rsid w:val="00862E9B"/>
    <w:rsid w:val="00863AE2"/>
    <w:rsid w:val="0086467A"/>
    <w:rsid w:val="00867A45"/>
    <w:rsid w:val="00867B01"/>
    <w:rsid w:val="00870D86"/>
    <w:rsid w:val="0087153B"/>
    <w:rsid w:val="008724AE"/>
    <w:rsid w:val="00872B9D"/>
    <w:rsid w:val="0087426C"/>
    <w:rsid w:val="0087450B"/>
    <w:rsid w:val="00876604"/>
    <w:rsid w:val="008779E4"/>
    <w:rsid w:val="00883893"/>
    <w:rsid w:val="00884C93"/>
    <w:rsid w:val="0088689D"/>
    <w:rsid w:val="008900E6"/>
    <w:rsid w:val="0089011E"/>
    <w:rsid w:val="00894129"/>
    <w:rsid w:val="00895AF6"/>
    <w:rsid w:val="008A0A35"/>
    <w:rsid w:val="008A1355"/>
    <w:rsid w:val="008A2B52"/>
    <w:rsid w:val="008A4459"/>
    <w:rsid w:val="008A48E9"/>
    <w:rsid w:val="008A6148"/>
    <w:rsid w:val="008A6C44"/>
    <w:rsid w:val="008A79F9"/>
    <w:rsid w:val="008B6233"/>
    <w:rsid w:val="008B6C09"/>
    <w:rsid w:val="008B7C53"/>
    <w:rsid w:val="008B7F1B"/>
    <w:rsid w:val="008C32A9"/>
    <w:rsid w:val="008C4352"/>
    <w:rsid w:val="008D051D"/>
    <w:rsid w:val="008D0E99"/>
    <w:rsid w:val="008D15A2"/>
    <w:rsid w:val="008D227B"/>
    <w:rsid w:val="008D2743"/>
    <w:rsid w:val="008D4D2F"/>
    <w:rsid w:val="008D5FE3"/>
    <w:rsid w:val="008D6756"/>
    <w:rsid w:val="008D69A4"/>
    <w:rsid w:val="008D6A4D"/>
    <w:rsid w:val="008E08AC"/>
    <w:rsid w:val="008F0F9A"/>
    <w:rsid w:val="008F18CC"/>
    <w:rsid w:val="008F31C9"/>
    <w:rsid w:val="00901A88"/>
    <w:rsid w:val="00901BB8"/>
    <w:rsid w:val="00901C56"/>
    <w:rsid w:val="00902658"/>
    <w:rsid w:val="00902D6E"/>
    <w:rsid w:val="00903E7E"/>
    <w:rsid w:val="00906196"/>
    <w:rsid w:val="009061E4"/>
    <w:rsid w:val="00906BC4"/>
    <w:rsid w:val="00907277"/>
    <w:rsid w:val="009126EB"/>
    <w:rsid w:val="0091473A"/>
    <w:rsid w:val="00914A4C"/>
    <w:rsid w:val="00914C44"/>
    <w:rsid w:val="009157A7"/>
    <w:rsid w:val="00925BAA"/>
    <w:rsid w:val="00926885"/>
    <w:rsid w:val="00931F3D"/>
    <w:rsid w:val="009320E2"/>
    <w:rsid w:val="00934D42"/>
    <w:rsid w:val="0093618D"/>
    <w:rsid w:val="009369AB"/>
    <w:rsid w:val="009371D5"/>
    <w:rsid w:val="00937F96"/>
    <w:rsid w:val="00941EDE"/>
    <w:rsid w:val="009431A0"/>
    <w:rsid w:val="00943E77"/>
    <w:rsid w:val="009446A9"/>
    <w:rsid w:val="00944C66"/>
    <w:rsid w:val="00945E2B"/>
    <w:rsid w:val="009479C1"/>
    <w:rsid w:val="009506AA"/>
    <w:rsid w:val="00951375"/>
    <w:rsid w:val="00953537"/>
    <w:rsid w:val="009553E8"/>
    <w:rsid w:val="00957821"/>
    <w:rsid w:val="0096173F"/>
    <w:rsid w:val="009618DB"/>
    <w:rsid w:val="00963E96"/>
    <w:rsid w:val="009660C9"/>
    <w:rsid w:val="00966EDB"/>
    <w:rsid w:val="0097079F"/>
    <w:rsid w:val="009712EE"/>
    <w:rsid w:val="00971811"/>
    <w:rsid w:val="00971D69"/>
    <w:rsid w:val="0097535C"/>
    <w:rsid w:val="00975490"/>
    <w:rsid w:val="00977FBC"/>
    <w:rsid w:val="00987D61"/>
    <w:rsid w:val="00991CCF"/>
    <w:rsid w:val="00992126"/>
    <w:rsid w:val="009924CA"/>
    <w:rsid w:val="009926A0"/>
    <w:rsid w:val="00997E0D"/>
    <w:rsid w:val="009A05B7"/>
    <w:rsid w:val="009A184B"/>
    <w:rsid w:val="009A2570"/>
    <w:rsid w:val="009A48B0"/>
    <w:rsid w:val="009A4A64"/>
    <w:rsid w:val="009A737B"/>
    <w:rsid w:val="009B03CE"/>
    <w:rsid w:val="009B0B00"/>
    <w:rsid w:val="009B372A"/>
    <w:rsid w:val="009B55B3"/>
    <w:rsid w:val="009B5A6C"/>
    <w:rsid w:val="009B70F7"/>
    <w:rsid w:val="009C0673"/>
    <w:rsid w:val="009C3D5C"/>
    <w:rsid w:val="009C65F0"/>
    <w:rsid w:val="009C749A"/>
    <w:rsid w:val="009D0AA4"/>
    <w:rsid w:val="009D1947"/>
    <w:rsid w:val="009D1C07"/>
    <w:rsid w:val="009D1D69"/>
    <w:rsid w:val="009D20EA"/>
    <w:rsid w:val="009D28C7"/>
    <w:rsid w:val="009D3316"/>
    <w:rsid w:val="009D6565"/>
    <w:rsid w:val="009D682E"/>
    <w:rsid w:val="009D7291"/>
    <w:rsid w:val="009E5581"/>
    <w:rsid w:val="009E645E"/>
    <w:rsid w:val="009E7A5D"/>
    <w:rsid w:val="009F1349"/>
    <w:rsid w:val="009F21DE"/>
    <w:rsid w:val="009F3746"/>
    <w:rsid w:val="009F62D7"/>
    <w:rsid w:val="009F6CB6"/>
    <w:rsid w:val="00A003C5"/>
    <w:rsid w:val="00A005FD"/>
    <w:rsid w:val="00A01210"/>
    <w:rsid w:val="00A027B8"/>
    <w:rsid w:val="00A0475C"/>
    <w:rsid w:val="00A06524"/>
    <w:rsid w:val="00A067BF"/>
    <w:rsid w:val="00A10274"/>
    <w:rsid w:val="00A10BC4"/>
    <w:rsid w:val="00A13BB7"/>
    <w:rsid w:val="00A15CC0"/>
    <w:rsid w:val="00A1675B"/>
    <w:rsid w:val="00A17212"/>
    <w:rsid w:val="00A175E8"/>
    <w:rsid w:val="00A17D46"/>
    <w:rsid w:val="00A20149"/>
    <w:rsid w:val="00A20DDF"/>
    <w:rsid w:val="00A216BC"/>
    <w:rsid w:val="00A22CF1"/>
    <w:rsid w:val="00A247F8"/>
    <w:rsid w:val="00A24957"/>
    <w:rsid w:val="00A24EFA"/>
    <w:rsid w:val="00A25394"/>
    <w:rsid w:val="00A258AE"/>
    <w:rsid w:val="00A25A89"/>
    <w:rsid w:val="00A26C3D"/>
    <w:rsid w:val="00A304C0"/>
    <w:rsid w:val="00A318A4"/>
    <w:rsid w:val="00A31BB1"/>
    <w:rsid w:val="00A32040"/>
    <w:rsid w:val="00A3246E"/>
    <w:rsid w:val="00A33AA2"/>
    <w:rsid w:val="00A37371"/>
    <w:rsid w:val="00A40019"/>
    <w:rsid w:val="00A422A6"/>
    <w:rsid w:val="00A4240E"/>
    <w:rsid w:val="00A508C2"/>
    <w:rsid w:val="00A510E6"/>
    <w:rsid w:val="00A51D40"/>
    <w:rsid w:val="00A53AAD"/>
    <w:rsid w:val="00A55D4D"/>
    <w:rsid w:val="00A56065"/>
    <w:rsid w:val="00A56CAD"/>
    <w:rsid w:val="00A61D9B"/>
    <w:rsid w:val="00A6205C"/>
    <w:rsid w:val="00A62668"/>
    <w:rsid w:val="00A64190"/>
    <w:rsid w:val="00A64234"/>
    <w:rsid w:val="00A65CFA"/>
    <w:rsid w:val="00A70A0C"/>
    <w:rsid w:val="00A716E8"/>
    <w:rsid w:val="00A72048"/>
    <w:rsid w:val="00A8191B"/>
    <w:rsid w:val="00A83464"/>
    <w:rsid w:val="00A8623C"/>
    <w:rsid w:val="00A9323A"/>
    <w:rsid w:val="00A946C9"/>
    <w:rsid w:val="00A94A78"/>
    <w:rsid w:val="00A9705C"/>
    <w:rsid w:val="00A97A82"/>
    <w:rsid w:val="00AA0996"/>
    <w:rsid w:val="00AA28F9"/>
    <w:rsid w:val="00AA2D13"/>
    <w:rsid w:val="00AA314E"/>
    <w:rsid w:val="00AA7E48"/>
    <w:rsid w:val="00AB23DA"/>
    <w:rsid w:val="00AB24F0"/>
    <w:rsid w:val="00AB255C"/>
    <w:rsid w:val="00AB2877"/>
    <w:rsid w:val="00AB4C35"/>
    <w:rsid w:val="00AB5894"/>
    <w:rsid w:val="00AB6D5F"/>
    <w:rsid w:val="00AC13F4"/>
    <w:rsid w:val="00AC2610"/>
    <w:rsid w:val="00AC3817"/>
    <w:rsid w:val="00AC5203"/>
    <w:rsid w:val="00AC7282"/>
    <w:rsid w:val="00AD0C97"/>
    <w:rsid w:val="00AD112D"/>
    <w:rsid w:val="00AD2307"/>
    <w:rsid w:val="00AD3518"/>
    <w:rsid w:val="00AD6723"/>
    <w:rsid w:val="00AE0C1C"/>
    <w:rsid w:val="00AE32B7"/>
    <w:rsid w:val="00AE5EF8"/>
    <w:rsid w:val="00AE6AC9"/>
    <w:rsid w:val="00AF1FF2"/>
    <w:rsid w:val="00AF2814"/>
    <w:rsid w:val="00AF39A1"/>
    <w:rsid w:val="00B00E5A"/>
    <w:rsid w:val="00B05B83"/>
    <w:rsid w:val="00B05C7F"/>
    <w:rsid w:val="00B10101"/>
    <w:rsid w:val="00B101AD"/>
    <w:rsid w:val="00B127A7"/>
    <w:rsid w:val="00B13338"/>
    <w:rsid w:val="00B13D21"/>
    <w:rsid w:val="00B13EF0"/>
    <w:rsid w:val="00B151BB"/>
    <w:rsid w:val="00B16078"/>
    <w:rsid w:val="00B17A12"/>
    <w:rsid w:val="00B22B02"/>
    <w:rsid w:val="00B24808"/>
    <w:rsid w:val="00B27F4B"/>
    <w:rsid w:val="00B34713"/>
    <w:rsid w:val="00B41B14"/>
    <w:rsid w:val="00B41D01"/>
    <w:rsid w:val="00B4749B"/>
    <w:rsid w:val="00B478BA"/>
    <w:rsid w:val="00B55A27"/>
    <w:rsid w:val="00B56A5F"/>
    <w:rsid w:val="00B56ED6"/>
    <w:rsid w:val="00B62D60"/>
    <w:rsid w:val="00B65EFD"/>
    <w:rsid w:val="00B77FAD"/>
    <w:rsid w:val="00B84677"/>
    <w:rsid w:val="00B8613B"/>
    <w:rsid w:val="00B91D61"/>
    <w:rsid w:val="00B93DB1"/>
    <w:rsid w:val="00B95A90"/>
    <w:rsid w:val="00B969BC"/>
    <w:rsid w:val="00B97212"/>
    <w:rsid w:val="00B976CB"/>
    <w:rsid w:val="00BA2E22"/>
    <w:rsid w:val="00BA7B33"/>
    <w:rsid w:val="00BA7F45"/>
    <w:rsid w:val="00BB1539"/>
    <w:rsid w:val="00BB3BF9"/>
    <w:rsid w:val="00BB6A65"/>
    <w:rsid w:val="00BC349A"/>
    <w:rsid w:val="00BC4210"/>
    <w:rsid w:val="00BC4796"/>
    <w:rsid w:val="00BD0FC3"/>
    <w:rsid w:val="00BD1895"/>
    <w:rsid w:val="00BD28D8"/>
    <w:rsid w:val="00BD31C3"/>
    <w:rsid w:val="00BD39F4"/>
    <w:rsid w:val="00BE05EF"/>
    <w:rsid w:val="00BE344B"/>
    <w:rsid w:val="00BE3F46"/>
    <w:rsid w:val="00BE5B1A"/>
    <w:rsid w:val="00BE721C"/>
    <w:rsid w:val="00BE7264"/>
    <w:rsid w:val="00BF1761"/>
    <w:rsid w:val="00BF39F1"/>
    <w:rsid w:val="00BF50F7"/>
    <w:rsid w:val="00BF6E51"/>
    <w:rsid w:val="00C00646"/>
    <w:rsid w:val="00C04082"/>
    <w:rsid w:val="00C04281"/>
    <w:rsid w:val="00C04FE1"/>
    <w:rsid w:val="00C07891"/>
    <w:rsid w:val="00C10A96"/>
    <w:rsid w:val="00C11857"/>
    <w:rsid w:val="00C135FC"/>
    <w:rsid w:val="00C14BA2"/>
    <w:rsid w:val="00C21A3A"/>
    <w:rsid w:val="00C21DDC"/>
    <w:rsid w:val="00C2295A"/>
    <w:rsid w:val="00C25A7D"/>
    <w:rsid w:val="00C3214C"/>
    <w:rsid w:val="00C33A3C"/>
    <w:rsid w:val="00C36B59"/>
    <w:rsid w:val="00C406E8"/>
    <w:rsid w:val="00C41D23"/>
    <w:rsid w:val="00C43EB6"/>
    <w:rsid w:val="00C442ED"/>
    <w:rsid w:val="00C4493C"/>
    <w:rsid w:val="00C45461"/>
    <w:rsid w:val="00C45D09"/>
    <w:rsid w:val="00C46126"/>
    <w:rsid w:val="00C46F3B"/>
    <w:rsid w:val="00C52F4A"/>
    <w:rsid w:val="00C53D15"/>
    <w:rsid w:val="00C6003C"/>
    <w:rsid w:val="00C6130B"/>
    <w:rsid w:val="00C62EEC"/>
    <w:rsid w:val="00C637E8"/>
    <w:rsid w:val="00C644ED"/>
    <w:rsid w:val="00C664CE"/>
    <w:rsid w:val="00C66DBD"/>
    <w:rsid w:val="00C67F76"/>
    <w:rsid w:val="00C71DF5"/>
    <w:rsid w:val="00C72FE3"/>
    <w:rsid w:val="00C80299"/>
    <w:rsid w:val="00C8077E"/>
    <w:rsid w:val="00C81F8B"/>
    <w:rsid w:val="00C81FDF"/>
    <w:rsid w:val="00C82902"/>
    <w:rsid w:val="00C83473"/>
    <w:rsid w:val="00C85383"/>
    <w:rsid w:val="00C8591C"/>
    <w:rsid w:val="00C93340"/>
    <w:rsid w:val="00C9370F"/>
    <w:rsid w:val="00C93E21"/>
    <w:rsid w:val="00C94819"/>
    <w:rsid w:val="00CA665E"/>
    <w:rsid w:val="00CB2106"/>
    <w:rsid w:val="00CC4583"/>
    <w:rsid w:val="00CC617E"/>
    <w:rsid w:val="00CD0DAF"/>
    <w:rsid w:val="00CD36E9"/>
    <w:rsid w:val="00CD382F"/>
    <w:rsid w:val="00CD5759"/>
    <w:rsid w:val="00CE01D9"/>
    <w:rsid w:val="00CE09D4"/>
    <w:rsid w:val="00CE162E"/>
    <w:rsid w:val="00CE7C3E"/>
    <w:rsid w:val="00CF52AA"/>
    <w:rsid w:val="00CF5863"/>
    <w:rsid w:val="00CF6C2D"/>
    <w:rsid w:val="00D03A62"/>
    <w:rsid w:val="00D04AEB"/>
    <w:rsid w:val="00D103F4"/>
    <w:rsid w:val="00D12884"/>
    <w:rsid w:val="00D15919"/>
    <w:rsid w:val="00D16EE6"/>
    <w:rsid w:val="00D174AD"/>
    <w:rsid w:val="00D262C5"/>
    <w:rsid w:val="00D27276"/>
    <w:rsid w:val="00D32A57"/>
    <w:rsid w:val="00D32D3C"/>
    <w:rsid w:val="00D3613E"/>
    <w:rsid w:val="00D40047"/>
    <w:rsid w:val="00D43898"/>
    <w:rsid w:val="00D4542B"/>
    <w:rsid w:val="00D45DAD"/>
    <w:rsid w:val="00D506FA"/>
    <w:rsid w:val="00D50AC1"/>
    <w:rsid w:val="00D52516"/>
    <w:rsid w:val="00D5436B"/>
    <w:rsid w:val="00D55989"/>
    <w:rsid w:val="00D57467"/>
    <w:rsid w:val="00D57B22"/>
    <w:rsid w:val="00D57B2B"/>
    <w:rsid w:val="00D60A7A"/>
    <w:rsid w:val="00D61398"/>
    <w:rsid w:val="00D614CA"/>
    <w:rsid w:val="00D63B35"/>
    <w:rsid w:val="00D6401F"/>
    <w:rsid w:val="00D66F17"/>
    <w:rsid w:val="00D67B12"/>
    <w:rsid w:val="00D7082A"/>
    <w:rsid w:val="00D74D0E"/>
    <w:rsid w:val="00D74D49"/>
    <w:rsid w:val="00D75EE9"/>
    <w:rsid w:val="00D7614B"/>
    <w:rsid w:val="00D762EB"/>
    <w:rsid w:val="00D774A0"/>
    <w:rsid w:val="00D80F7B"/>
    <w:rsid w:val="00D8390E"/>
    <w:rsid w:val="00D83B20"/>
    <w:rsid w:val="00D8534C"/>
    <w:rsid w:val="00D8686E"/>
    <w:rsid w:val="00D876D1"/>
    <w:rsid w:val="00D90DF1"/>
    <w:rsid w:val="00D91A36"/>
    <w:rsid w:val="00D923F5"/>
    <w:rsid w:val="00D951C0"/>
    <w:rsid w:val="00D9670F"/>
    <w:rsid w:val="00DA2C95"/>
    <w:rsid w:val="00DA3D9B"/>
    <w:rsid w:val="00DA7E13"/>
    <w:rsid w:val="00DB044D"/>
    <w:rsid w:val="00DC22C2"/>
    <w:rsid w:val="00DC2D36"/>
    <w:rsid w:val="00DC32A7"/>
    <w:rsid w:val="00DC37A7"/>
    <w:rsid w:val="00DC3CB1"/>
    <w:rsid w:val="00DC7330"/>
    <w:rsid w:val="00DC7502"/>
    <w:rsid w:val="00DD13A7"/>
    <w:rsid w:val="00DD1417"/>
    <w:rsid w:val="00DD1E6A"/>
    <w:rsid w:val="00DD4092"/>
    <w:rsid w:val="00DD5281"/>
    <w:rsid w:val="00DD63C8"/>
    <w:rsid w:val="00DE3C3B"/>
    <w:rsid w:val="00DE59F4"/>
    <w:rsid w:val="00DE6C9C"/>
    <w:rsid w:val="00DE6FF3"/>
    <w:rsid w:val="00DE7FC9"/>
    <w:rsid w:val="00E02575"/>
    <w:rsid w:val="00E07F00"/>
    <w:rsid w:val="00E12DF5"/>
    <w:rsid w:val="00E13342"/>
    <w:rsid w:val="00E14A02"/>
    <w:rsid w:val="00E156C3"/>
    <w:rsid w:val="00E15FB8"/>
    <w:rsid w:val="00E166AB"/>
    <w:rsid w:val="00E16D41"/>
    <w:rsid w:val="00E17DB5"/>
    <w:rsid w:val="00E254BF"/>
    <w:rsid w:val="00E25F5E"/>
    <w:rsid w:val="00E26FDE"/>
    <w:rsid w:val="00E32173"/>
    <w:rsid w:val="00E33E9F"/>
    <w:rsid w:val="00E3434E"/>
    <w:rsid w:val="00E37137"/>
    <w:rsid w:val="00E43E6E"/>
    <w:rsid w:val="00E45069"/>
    <w:rsid w:val="00E4740B"/>
    <w:rsid w:val="00E55EE2"/>
    <w:rsid w:val="00E55EF5"/>
    <w:rsid w:val="00E573F0"/>
    <w:rsid w:val="00E60ED2"/>
    <w:rsid w:val="00E64190"/>
    <w:rsid w:val="00E65F9F"/>
    <w:rsid w:val="00E6776F"/>
    <w:rsid w:val="00E710B2"/>
    <w:rsid w:val="00E73B19"/>
    <w:rsid w:val="00E8413F"/>
    <w:rsid w:val="00E845B9"/>
    <w:rsid w:val="00E85F7F"/>
    <w:rsid w:val="00E910DA"/>
    <w:rsid w:val="00E929C9"/>
    <w:rsid w:val="00E93C79"/>
    <w:rsid w:val="00E94AB9"/>
    <w:rsid w:val="00EA15F3"/>
    <w:rsid w:val="00EA3665"/>
    <w:rsid w:val="00EA3B93"/>
    <w:rsid w:val="00EA61EF"/>
    <w:rsid w:val="00EA6423"/>
    <w:rsid w:val="00EB57EA"/>
    <w:rsid w:val="00EB5CBE"/>
    <w:rsid w:val="00EB645C"/>
    <w:rsid w:val="00EB71D7"/>
    <w:rsid w:val="00EC00A5"/>
    <w:rsid w:val="00EC7FDA"/>
    <w:rsid w:val="00ED194C"/>
    <w:rsid w:val="00ED6FC7"/>
    <w:rsid w:val="00EE03BF"/>
    <w:rsid w:val="00EE0EC0"/>
    <w:rsid w:val="00EE1C3B"/>
    <w:rsid w:val="00EE258B"/>
    <w:rsid w:val="00EE2902"/>
    <w:rsid w:val="00EE3A8A"/>
    <w:rsid w:val="00EE48F8"/>
    <w:rsid w:val="00EF0042"/>
    <w:rsid w:val="00EF1BEF"/>
    <w:rsid w:val="00EF2FE4"/>
    <w:rsid w:val="00EF3D1F"/>
    <w:rsid w:val="00EF4104"/>
    <w:rsid w:val="00EF5DEF"/>
    <w:rsid w:val="00F00654"/>
    <w:rsid w:val="00F01872"/>
    <w:rsid w:val="00F03321"/>
    <w:rsid w:val="00F0560D"/>
    <w:rsid w:val="00F05B68"/>
    <w:rsid w:val="00F077C2"/>
    <w:rsid w:val="00F07F7B"/>
    <w:rsid w:val="00F10A1C"/>
    <w:rsid w:val="00F13099"/>
    <w:rsid w:val="00F130D9"/>
    <w:rsid w:val="00F13DC2"/>
    <w:rsid w:val="00F14A0C"/>
    <w:rsid w:val="00F169D2"/>
    <w:rsid w:val="00F175BD"/>
    <w:rsid w:val="00F2429D"/>
    <w:rsid w:val="00F2535A"/>
    <w:rsid w:val="00F271F3"/>
    <w:rsid w:val="00F30F73"/>
    <w:rsid w:val="00F31752"/>
    <w:rsid w:val="00F34DEF"/>
    <w:rsid w:val="00F34E0E"/>
    <w:rsid w:val="00F35D22"/>
    <w:rsid w:val="00F4176C"/>
    <w:rsid w:val="00F42100"/>
    <w:rsid w:val="00F43DB7"/>
    <w:rsid w:val="00F44086"/>
    <w:rsid w:val="00F45E87"/>
    <w:rsid w:val="00F46187"/>
    <w:rsid w:val="00F46603"/>
    <w:rsid w:val="00F472DC"/>
    <w:rsid w:val="00F51E35"/>
    <w:rsid w:val="00F5408B"/>
    <w:rsid w:val="00F54D81"/>
    <w:rsid w:val="00F5518F"/>
    <w:rsid w:val="00F57345"/>
    <w:rsid w:val="00F64214"/>
    <w:rsid w:val="00F65EB1"/>
    <w:rsid w:val="00F66DBF"/>
    <w:rsid w:val="00F70BEF"/>
    <w:rsid w:val="00F71D84"/>
    <w:rsid w:val="00F73028"/>
    <w:rsid w:val="00F77199"/>
    <w:rsid w:val="00F840DD"/>
    <w:rsid w:val="00F84D94"/>
    <w:rsid w:val="00F84E1C"/>
    <w:rsid w:val="00F87F2E"/>
    <w:rsid w:val="00F937A3"/>
    <w:rsid w:val="00F93AC1"/>
    <w:rsid w:val="00F93F7A"/>
    <w:rsid w:val="00FA2442"/>
    <w:rsid w:val="00FA28E8"/>
    <w:rsid w:val="00FA7961"/>
    <w:rsid w:val="00FB1A0C"/>
    <w:rsid w:val="00FB1C01"/>
    <w:rsid w:val="00FB28D2"/>
    <w:rsid w:val="00FB422D"/>
    <w:rsid w:val="00FB6FD4"/>
    <w:rsid w:val="00FC07ED"/>
    <w:rsid w:val="00FC0C4A"/>
    <w:rsid w:val="00FC0E86"/>
    <w:rsid w:val="00FC20D8"/>
    <w:rsid w:val="00FC3EAA"/>
    <w:rsid w:val="00FC56BE"/>
    <w:rsid w:val="00FD0D88"/>
    <w:rsid w:val="00FD7006"/>
    <w:rsid w:val="00FD7778"/>
    <w:rsid w:val="00FE1A2E"/>
    <w:rsid w:val="00FE1A9B"/>
    <w:rsid w:val="00FF139C"/>
    <w:rsid w:val="00FF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85C1FB"/>
  <w15:chartTrackingRefBased/>
  <w15:docId w15:val="{4A18CF95-3FD2-C644-A5CB-AFCF011E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2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2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E0"/>
    <w:rPr>
      <w:rFonts w:eastAsiaTheme="majorEastAsia" w:cstheme="majorBidi"/>
      <w:color w:val="272727" w:themeColor="text1" w:themeTint="D8"/>
    </w:rPr>
  </w:style>
  <w:style w:type="paragraph" w:styleId="Title">
    <w:name w:val="Title"/>
    <w:basedOn w:val="Normal"/>
    <w:next w:val="Normal"/>
    <w:link w:val="TitleChar"/>
    <w:uiPriority w:val="10"/>
    <w:qFormat/>
    <w:rsid w:val="002D2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E0"/>
    <w:pPr>
      <w:spacing w:before="160"/>
      <w:jc w:val="center"/>
    </w:pPr>
    <w:rPr>
      <w:i/>
      <w:iCs/>
      <w:color w:val="404040" w:themeColor="text1" w:themeTint="BF"/>
    </w:rPr>
  </w:style>
  <w:style w:type="character" w:customStyle="1" w:styleId="QuoteChar">
    <w:name w:val="Quote Char"/>
    <w:basedOn w:val="DefaultParagraphFont"/>
    <w:link w:val="Quote"/>
    <w:uiPriority w:val="29"/>
    <w:rsid w:val="002D29E0"/>
    <w:rPr>
      <w:i/>
      <w:iCs/>
      <w:color w:val="404040" w:themeColor="text1" w:themeTint="BF"/>
    </w:rPr>
  </w:style>
  <w:style w:type="paragraph" w:styleId="ListParagraph">
    <w:name w:val="List Paragraph"/>
    <w:basedOn w:val="Normal"/>
    <w:uiPriority w:val="34"/>
    <w:qFormat/>
    <w:rsid w:val="002D29E0"/>
    <w:pPr>
      <w:ind w:left="720"/>
      <w:contextualSpacing/>
    </w:pPr>
  </w:style>
  <w:style w:type="character" w:styleId="IntenseEmphasis">
    <w:name w:val="Intense Emphasis"/>
    <w:basedOn w:val="DefaultParagraphFont"/>
    <w:uiPriority w:val="21"/>
    <w:qFormat/>
    <w:rsid w:val="002D29E0"/>
    <w:rPr>
      <w:i/>
      <w:iCs/>
      <w:color w:val="0F4761" w:themeColor="accent1" w:themeShade="BF"/>
    </w:rPr>
  </w:style>
  <w:style w:type="paragraph" w:styleId="IntenseQuote">
    <w:name w:val="Intense Quote"/>
    <w:basedOn w:val="Normal"/>
    <w:next w:val="Normal"/>
    <w:link w:val="IntenseQuoteChar"/>
    <w:uiPriority w:val="30"/>
    <w:qFormat/>
    <w:rsid w:val="002D2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9E0"/>
    <w:rPr>
      <w:i/>
      <w:iCs/>
      <w:color w:val="0F4761" w:themeColor="accent1" w:themeShade="BF"/>
    </w:rPr>
  </w:style>
  <w:style w:type="character" w:styleId="IntenseReference">
    <w:name w:val="Intense Reference"/>
    <w:basedOn w:val="DefaultParagraphFont"/>
    <w:uiPriority w:val="32"/>
    <w:qFormat/>
    <w:rsid w:val="002D29E0"/>
    <w:rPr>
      <w:b/>
      <w:bCs/>
      <w:smallCaps/>
      <w:color w:val="0F4761" w:themeColor="accent1" w:themeShade="BF"/>
      <w:spacing w:val="5"/>
    </w:rPr>
  </w:style>
  <w:style w:type="character" w:customStyle="1" w:styleId="ts-bylineby">
    <w:name w:val="ts-byline__by"/>
    <w:basedOn w:val="DefaultParagraphFont"/>
    <w:rsid w:val="002D29E0"/>
  </w:style>
  <w:style w:type="paragraph" w:customStyle="1" w:styleId="defaultstyledtext-xb1qmn-0">
    <w:name w:val="default__styledtext-xb1qmn-0"/>
    <w:basedOn w:val="Normal"/>
    <w:rsid w:val="002D29E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2D29E0"/>
    <w:pPr>
      <w:spacing w:after="0"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2D29E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D29E0"/>
    <w:rPr>
      <w:color w:val="467886" w:themeColor="hyperlink"/>
      <w:u w:val="single"/>
    </w:rPr>
  </w:style>
  <w:style w:type="paragraph" w:customStyle="1" w:styleId="p1">
    <w:name w:val="p1"/>
    <w:basedOn w:val="Normal"/>
    <w:rsid w:val="006C6220"/>
    <w:pPr>
      <w:spacing w:after="0" w:line="240" w:lineRule="auto"/>
    </w:pPr>
    <w:rPr>
      <w:rFonts w:ascii="Times New Roman" w:hAnsi="Times New Roman" w:cs="Times New Roman"/>
      <w:color w:val="000000"/>
      <w:kern w:val="0"/>
      <w:sz w:val="17"/>
      <w:szCs w:val="17"/>
      <w14:ligatures w14:val="none"/>
    </w:rPr>
  </w:style>
  <w:style w:type="character" w:customStyle="1" w:styleId="s1">
    <w:name w:val="s1"/>
    <w:basedOn w:val="DefaultParagraphFont"/>
    <w:rsid w:val="006C6220"/>
    <w:rPr>
      <w:rFonts w:ascii="Times New Roman" w:hAnsi="Times New Roman" w:cs="Times New Roman" w:hint="default"/>
      <w:b w:val="0"/>
      <w:bCs w:val="0"/>
      <w:i w:val="0"/>
      <w:iCs w:val="0"/>
      <w:sz w:val="17"/>
      <w:szCs w:val="17"/>
    </w:rPr>
  </w:style>
  <w:style w:type="character" w:customStyle="1" w:styleId="s2">
    <w:name w:val="s2"/>
    <w:basedOn w:val="DefaultParagraphFont"/>
    <w:rsid w:val="006C6220"/>
    <w:rPr>
      <w:rFonts w:ascii="Times New Roman" w:hAnsi="Times New Roman" w:cs="Times New Roman" w:hint="default"/>
      <w:b w:val="0"/>
      <w:bCs w:val="0"/>
      <w:i w:val="0"/>
      <w:iCs w:val="0"/>
      <w:sz w:val="11"/>
      <w:szCs w:val="11"/>
    </w:rPr>
  </w:style>
  <w:style w:type="character" w:styleId="UnresolvedMention">
    <w:name w:val="Unresolved Mention"/>
    <w:basedOn w:val="DefaultParagraphFont"/>
    <w:uiPriority w:val="99"/>
    <w:semiHidden/>
    <w:unhideWhenUsed/>
    <w:rsid w:val="00442F7E"/>
    <w:rPr>
      <w:color w:val="605E5C"/>
      <w:shd w:val="clear" w:color="auto" w:fill="E1DFDD"/>
    </w:rPr>
  </w:style>
  <w:style w:type="paragraph" w:styleId="Header">
    <w:name w:val="header"/>
    <w:basedOn w:val="Normal"/>
    <w:link w:val="HeaderChar"/>
    <w:uiPriority w:val="99"/>
    <w:unhideWhenUsed/>
    <w:rsid w:val="00A5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CAD"/>
  </w:style>
  <w:style w:type="paragraph" w:styleId="Footer">
    <w:name w:val="footer"/>
    <w:basedOn w:val="Normal"/>
    <w:link w:val="FooterChar"/>
    <w:uiPriority w:val="99"/>
    <w:unhideWhenUsed/>
    <w:rsid w:val="00A56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CAD"/>
  </w:style>
  <w:style w:type="paragraph" w:customStyle="1" w:styleId="Standard">
    <w:name w:val="Standard"/>
    <w:rsid w:val="00FA7961"/>
    <w:pPr>
      <w:suppressAutoHyphens/>
      <w:autoSpaceDN w:val="0"/>
      <w:spacing w:line="256" w:lineRule="auto"/>
      <w:textAlignment w:val="baseline"/>
    </w:pPr>
    <w:rPr>
      <w:rFonts w:ascii="Calibri" w:eastAsia="SimSun" w:hAnsi="Calibri" w:cs="F"/>
      <w:kern w:val="3"/>
      <w:sz w:val="22"/>
      <w:szCs w:val="22"/>
      <w14:ligatures w14:val="none"/>
    </w:rPr>
  </w:style>
  <w:style w:type="character" w:customStyle="1" w:styleId="s14">
    <w:name w:val="s14"/>
    <w:basedOn w:val="DefaultParagraphFont"/>
    <w:rsid w:val="00A6205C"/>
  </w:style>
  <w:style w:type="character" w:customStyle="1" w:styleId="apple-converted-space">
    <w:name w:val="apple-converted-space"/>
    <w:basedOn w:val="DefaultParagraphFont"/>
    <w:rsid w:val="00A6205C"/>
  </w:style>
  <w:style w:type="character" w:customStyle="1" w:styleId="s15">
    <w:name w:val="s15"/>
    <w:basedOn w:val="DefaultParagraphFont"/>
    <w:rsid w:val="00A6205C"/>
  </w:style>
  <w:style w:type="character" w:customStyle="1" w:styleId="qowt-font2-timesnewroman">
    <w:name w:val="qowt-font2-timesnewroman"/>
    <w:basedOn w:val="DefaultParagraphFont"/>
    <w:rsid w:val="003967C8"/>
  </w:style>
  <w:style w:type="character" w:styleId="FollowedHyperlink">
    <w:name w:val="FollowedHyperlink"/>
    <w:basedOn w:val="DefaultParagraphFont"/>
    <w:uiPriority w:val="99"/>
    <w:semiHidden/>
    <w:unhideWhenUsed/>
    <w:rsid w:val="00247150"/>
    <w:rPr>
      <w:color w:val="96607D" w:themeColor="followedHyperlink"/>
      <w:u w:val="single"/>
    </w:rPr>
  </w:style>
  <w:style w:type="character" w:styleId="Emphasis">
    <w:name w:val="Emphasis"/>
    <w:basedOn w:val="DefaultParagraphFont"/>
    <w:uiPriority w:val="20"/>
    <w:qFormat/>
    <w:rsid w:val="007B0447"/>
    <w:rPr>
      <w:i/>
      <w:iCs/>
    </w:rPr>
  </w:style>
  <w:style w:type="character" w:customStyle="1" w:styleId="s10">
    <w:name w:val="s10"/>
    <w:basedOn w:val="DefaultParagraphFont"/>
    <w:rsid w:val="00EB71D7"/>
  </w:style>
  <w:style w:type="character" w:customStyle="1" w:styleId="s18">
    <w:name w:val="s18"/>
    <w:basedOn w:val="DefaultParagraphFont"/>
    <w:rsid w:val="00EB71D7"/>
  </w:style>
  <w:style w:type="paragraph" w:customStyle="1" w:styleId="p2">
    <w:name w:val="p2"/>
    <w:basedOn w:val="Normal"/>
    <w:rsid w:val="00A32040"/>
    <w:pPr>
      <w:spacing w:after="0" w:line="240" w:lineRule="auto"/>
    </w:pPr>
    <w:rPr>
      <w:rFonts w:ascii="Marker Felt" w:hAnsi="Marker Felt" w:cs="Times New Roman"/>
      <w:color w:val="EE220C"/>
      <w:kern w:val="0"/>
      <w:sz w:val="54"/>
      <w:szCs w:val="54"/>
      <w14:ligatures w14:val="none"/>
    </w:rPr>
  </w:style>
  <w:style w:type="paragraph" w:customStyle="1" w:styleId="p3">
    <w:name w:val="p3"/>
    <w:basedOn w:val="Normal"/>
    <w:rsid w:val="00A32040"/>
    <w:pPr>
      <w:spacing w:after="0" w:line="240" w:lineRule="auto"/>
    </w:pPr>
    <w:rPr>
      <w:rFonts w:ascii="Marker Felt" w:hAnsi="Marker Felt" w:cs="Times New Roman"/>
      <w:color w:val="EE220C"/>
      <w:kern w:val="0"/>
      <w:sz w:val="30"/>
      <w:szCs w:val="30"/>
      <w14:ligatures w14:val="none"/>
    </w:rPr>
  </w:style>
  <w:style w:type="paragraph" w:customStyle="1" w:styleId="p4">
    <w:name w:val="p4"/>
    <w:basedOn w:val="Normal"/>
    <w:rsid w:val="00A32040"/>
    <w:pPr>
      <w:spacing w:after="0" w:line="240" w:lineRule="auto"/>
    </w:pPr>
    <w:rPr>
      <w:rFonts w:ascii="Helvetica" w:hAnsi="Helvetica" w:cs="Times New Roman"/>
      <w:color w:val="000000"/>
      <w:kern w:val="0"/>
      <w:sz w:val="20"/>
      <w:szCs w:val="20"/>
      <w14:ligatures w14:val="none"/>
    </w:rPr>
  </w:style>
  <w:style w:type="paragraph" w:customStyle="1" w:styleId="p5">
    <w:name w:val="p5"/>
    <w:basedOn w:val="Normal"/>
    <w:rsid w:val="00A32040"/>
    <w:pPr>
      <w:spacing w:after="0" w:line="240" w:lineRule="auto"/>
    </w:pPr>
    <w:rPr>
      <w:rFonts w:ascii="Arial" w:hAnsi="Arial" w:cs="Arial"/>
      <w:color w:val="000000"/>
      <w:kern w:val="0"/>
      <w:sz w:val="26"/>
      <w:szCs w:val="26"/>
      <w14:ligatures w14:val="none"/>
    </w:rPr>
  </w:style>
  <w:style w:type="character" w:customStyle="1" w:styleId="s3">
    <w:name w:val="s3"/>
    <w:basedOn w:val="DefaultParagraphFont"/>
    <w:rsid w:val="00A32040"/>
    <w:rPr>
      <w:rFonts w:ascii="MarkerFelt-Wide" w:hAnsi="MarkerFelt-Wide" w:hint="default"/>
      <w:b/>
      <w:bCs/>
      <w:i w:val="0"/>
      <w:iCs w:val="0"/>
      <w:sz w:val="30"/>
      <w:szCs w:val="30"/>
    </w:rPr>
  </w:style>
  <w:style w:type="character" w:customStyle="1" w:styleId="s4">
    <w:name w:val="s4"/>
    <w:basedOn w:val="DefaultParagraphFont"/>
    <w:rsid w:val="00A32040"/>
    <w:rPr>
      <w:rFonts w:ascii="Helvetica" w:hAnsi="Helvetica" w:hint="default"/>
      <w:b/>
      <w:bCs/>
      <w:i w:val="0"/>
      <w:iCs w:val="0"/>
      <w:sz w:val="20"/>
      <w:szCs w:val="20"/>
    </w:rPr>
  </w:style>
  <w:style w:type="character" w:customStyle="1" w:styleId="s5">
    <w:name w:val="s5"/>
    <w:basedOn w:val="DefaultParagraphFont"/>
    <w:rsid w:val="00A32040"/>
    <w:rPr>
      <w:rFonts w:ascii="Arial-BoldItalicMT" w:hAnsi="Arial-BoldItalicMT" w:hint="default"/>
      <w:b/>
      <w:bCs/>
      <w:i/>
      <w:iCs/>
      <w:sz w:val="26"/>
      <w:szCs w:val="26"/>
    </w:rPr>
  </w:style>
  <w:style w:type="character" w:customStyle="1" w:styleId="s12">
    <w:name w:val="s12"/>
    <w:basedOn w:val="DefaultParagraphFont"/>
    <w:rsid w:val="00901C56"/>
  </w:style>
  <w:style w:type="character" w:styleId="Strong">
    <w:name w:val="Strong"/>
    <w:basedOn w:val="DefaultParagraphFont"/>
    <w:uiPriority w:val="22"/>
    <w:qFormat/>
    <w:rsid w:val="002D3946"/>
    <w:rPr>
      <w:b/>
      <w:bCs/>
    </w:rPr>
  </w:style>
  <w:style w:type="character" w:customStyle="1" w:styleId="s11">
    <w:name w:val="s11"/>
    <w:basedOn w:val="DefaultParagraphFont"/>
    <w:rsid w:val="00F10A1C"/>
  </w:style>
  <w:style w:type="character" w:customStyle="1" w:styleId="s13">
    <w:name w:val="s13"/>
    <w:basedOn w:val="DefaultParagraphFont"/>
    <w:rsid w:val="00F10A1C"/>
  </w:style>
  <w:style w:type="paragraph" w:customStyle="1" w:styleId="s16">
    <w:name w:val="s16"/>
    <w:basedOn w:val="Normal"/>
    <w:rsid w:val="00F10A1C"/>
    <w:pPr>
      <w:spacing w:before="100" w:beforeAutospacing="1" w:after="100" w:afterAutospacing="1" w:line="240" w:lineRule="auto"/>
    </w:pPr>
    <w:rPr>
      <w:rFonts w:ascii="Times New Roman" w:hAnsi="Times New Roman" w:cs="Times New Roman"/>
      <w:kern w:val="0"/>
      <w14:ligatures w14:val="none"/>
    </w:rPr>
  </w:style>
  <w:style w:type="character" w:customStyle="1" w:styleId="s17">
    <w:name w:val="s17"/>
    <w:basedOn w:val="DefaultParagraphFont"/>
    <w:rsid w:val="00F10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6752">
      <w:bodyDiv w:val="1"/>
      <w:marLeft w:val="0"/>
      <w:marRight w:val="0"/>
      <w:marTop w:val="0"/>
      <w:marBottom w:val="0"/>
      <w:divBdr>
        <w:top w:val="none" w:sz="0" w:space="0" w:color="auto"/>
        <w:left w:val="none" w:sz="0" w:space="0" w:color="auto"/>
        <w:bottom w:val="none" w:sz="0" w:space="0" w:color="auto"/>
        <w:right w:val="none" w:sz="0" w:space="0" w:color="auto"/>
      </w:divBdr>
      <w:divsChild>
        <w:div w:id="1713654569">
          <w:marLeft w:val="0"/>
          <w:marRight w:val="0"/>
          <w:marTop w:val="0"/>
          <w:marBottom w:val="0"/>
          <w:divBdr>
            <w:top w:val="none" w:sz="0" w:space="0" w:color="auto"/>
            <w:left w:val="none" w:sz="0" w:space="0" w:color="auto"/>
            <w:bottom w:val="none" w:sz="0" w:space="0" w:color="auto"/>
            <w:right w:val="none" w:sz="0" w:space="0" w:color="auto"/>
          </w:divBdr>
          <w:divsChild>
            <w:div w:id="608438562">
              <w:marLeft w:val="0"/>
              <w:marRight w:val="0"/>
              <w:marTop w:val="0"/>
              <w:marBottom w:val="0"/>
              <w:divBdr>
                <w:top w:val="none" w:sz="0" w:space="0" w:color="auto"/>
                <w:left w:val="none" w:sz="0" w:space="0" w:color="auto"/>
                <w:bottom w:val="none" w:sz="0" w:space="0" w:color="auto"/>
                <w:right w:val="none" w:sz="0" w:space="0" w:color="auto"/>
              </w:divBdr>
              <w:divsChild>
                <w:div w:id="2029213059">
                  <w:marLeft w:val="0"/>
                  <w:marRight w:val="0"/>
                  <w:marTop w:val="0"/>
                  <w:marBottom w:val="0"/>
                  <w:divBdr>
                    <w:top w:val="none" w:sz="0" w:space="0" w:color="auto"/>
                    <w:left w:val="none" w:sz="0" w:space="0" w:color="auto"/>
                    <w:bottom w:val="none" w:sz="0" w:space="0" w:color="auto"/>
                    <w:right w:val="none" w:sz="0" w:space="0" w:color="auto"/>
                  </w:divBdr>
                  <w:divsChild>
                    <w:div w:id="16666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6560">
          <w:marLeft w:val="0"/>
          <w:marRight w:val="0"/>
          <w:marTop w:val="120"/>
          <w:marBottom w:val="0"/>
          <w:divBdr>
            <w:top w:val="none" w:sz="0" w:space="0" w:color="auto"/>
            <w:left w:val="none" w:sz="0" w:space="0" w:color="auto"/>
            <w:bottom w:val="none" w:sz="0" w:space="0" w:color="auto"/>
            <w:right w:val="none" w:sz="0" w:space="0" w:color="auto"/>
          </w:divBdr>
          <w:divsChild>
            <w:div w:id="1901362648">
              <w:marLeft w:val="0"/>
              <w:marRight w:val="0"/>
              <w:marTop w:val="0"/>
              <w:marBottom w:val="0"/>
              <w:divBdr>
                <w:top w:val="none" w:sz="0" w:space="0" w:color="auto"/>
                <w:left w:val="none" w:sz="0" w:space="0" w:color="auto"/>
                <w:bottom w:val="none" w:sz="0" w:space="0" w:color="auto"/>
                <w:right w:val="none" w:sz="0" w:space="0" w:color="auto"/>
              </w:divBdr>
            </w:div>
          </w:divsChild>
        </w:div>
        <w:div w:id="393747358">
          <w:marLeft w:val="0"/>
          <w:marRight w:val="0"/>
          <w:marTop w:val="120"/>
          <w:marBottom w:val="0"/>
          <w:divBdr>
            <w:top w:val="none" w:sz="0" w:space="0" w:color="auto"/>
            <w:left w:val="none" w:sz="0" w:space="0" w:color="auto"/>
            <w:bottom w:val="none" w:sz="0" w:space="0" w:color="auto"/>
            <w:right w:val="none" w:sz="0" w:space="0" w:color="auto"/>
          </w:divBdr>
          <w:divsChild>
            <w:div w:id="1529098799">
              <w:marLeft w:val="0"/>
              <w:marRight w:val="0"/>
              <w:marTop w:val="0"/>
              <w:marBottom w:val="0"/>
              <w:divBdr>
                <w:top w:val="none" w:sz="0" w:space="0" w:color="auto"/>
                <w:left w:val="none" w:sz="0" w:space="0" w:color="auto"/>
                <w:bottom w:val="none" w:sz="0" w:space="0" w:color="auto"/>
                <w:right w:val="none" w:sz="0" w:space="0" w:color="auto"/>
              </w:divBdr>
            </w:div>
            <w:div w:id="13644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941">
      <w:bodyDiv w:val="1"/>
      <w:marLeft w:val="0"/>
      <w:marRight w:val="0"/>
      <w:marTop w:val="0"/>
      <w:marBottom w:val="0"/>
      <w:divBdr>
        <w:top w:val="none" w:sz="0" w:space="0" w:color="auto"/>
        <w:left w:val="none" w:sz="0" w:space="0" w:color="auto"/>
        <w:bottom w:val="none" w:sz="0" w:space="0" w:color="auto"/>
        <w:right w:val="none" w:sz="0" w:space="0" w:color="auto"/>
      </w:divBdr>
    </w:div>
    <w:div w:id="195823771">
      <w:bodyDiv w:val="1"/>
      <w:marLeft w:val="0"/>
      <w:marRight w:val="0"/>
      <w:marTop w:val="0"/>
      <w:marBottom w:val="0"/>
      <w:divBdr>
        <w:top w:val="none" w:sz="0" w:space="0" w:color="auto"/>
        <w:left w:val="none" w:sz="0" w:space="0" w:color="auto"/>
        <w:bottom w:val="none" w:sz="0" w:space="0" w:color="auto"/>
        <w:right w:val="none" w:sz="0" w:space="0" w:color="auto"/>
      </w:divBdr>
      <w:divsChild>
        <w:div w:id="1739784879">
          <w:blockQuote w:val="1"/>
          <w:marLeft w:val="720"/>
          <w:marRight w:val="720"/>
          <w:marTop w:val="100"/>
          <w:marBottom w:val="100"/>
          <w:divBdr>
            <w:top w:val="none" w:sz="0" w:space="0" w:color="313131"/>
            <w:left w:val="none" w:sz="0" w:space="0" w:color="313131"/>
            <w:bottom w:val="none" w:sz="0" w:space="0" w:color="313131"/>
            <w:right w:val="none" w:sz="0" w:space="0" w:color="313131"/>
          </w:divBdr>
          <w:divsChild>
            <w:div w:id="804928042">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501045837">
      <w:bodyDiv w:val="1"/>
      <w:marLeft w:val="0"/>
      <w:marRight w:val="0"/>
      <w:marTop w:val="0"/>
      <w:marBottom w:val="0"/>
      <w:divBdr>
        <w:top w:val="none" w:sz="0" w:space="0" w:color="auto"/>
        <w:left w:val="none" w:sz="0" w:space="0" w:color="auto"/>
        <w:bottom w:val="none" w:sz="0" w:space="0" w:color="auto"/>
        <w:right w:val="none" w:sz="0" w:space="0" w:color="auto"/>
      </w:divBdr>
    </w:div>
    <w:div w:id="662008104">
      <w:bodyDiv w:val="1"/>
      <w:marLeft w:val="0"/>
      <w:marRight w:val="0"/>
      <w:marTop w:val="0"/>
      <w:marBottom w:val="0"/>
      <w:divBdr>
        <w:top w:val="none" w:sz="0" w:space="0" w:color="auto"/>
        <w:left w:val="none" w:sz="0" w:space="0" w:color="auto"/>
        <w:bottom w:val="none" w:sz="0" w:space="0" w:color="auto"/>
        <w:right w:val="none" w:sz="0" w:space="0" w:color="auto"/>
      </w:divBdr>
    </w:div>
    <w:div w:id="903099799">
      <w:bodyDiv w:val="1"/>
      <w:marLeft w:val="0"/>
      <w:marRight w:val="0"/>
      <w:marTop w:val="0"/>
      <w:marBottom w:val="0"/>
      <w:divBdr>
        <w:top w:val="none" w:sz="0" w:space="0" w:color="auto"/>
        <w:left w:val="none" w:sz="0" w:space="0" w:color="auto"/>
        <w:bottom w:val="none" w:sz="0" w:space="0" w:color="auto"/>
        <w:right w:val="none" w:sz="0" w:space="0" w:color="auto"/>
      </w:divBdr>
    </w:div>
    <w:div w:id="1118374235">
      <w:bodyDiv w:val="1"/>
      <w:marLeft w:val="0"/>
      <w:marRight w:val="0"/>
      <w:marTop w:val="0"/>
      <w:marBottom w:val="0"/>
      <w:divBdr>
        <w:top w:val="none" w:sz="0" w:space="0" w:color="auto"/>
        <w:left w:val="none" w:sz="0" w:space="0" w:color="auto"/>
        <w:bottom w:val="none" w:sz="0" w:space="0" w:color="auto"/>
        <w:right w:val="none" w:sz="0" w:space="0" w:color="auto"/>
      </w:divBdr>
    </w:div>
    <w:div w:id="1805535716">
      <w:bodyDiv w:val="1"/>
      <w:marLeft w:val="0"/>
      <w:marRight w:val="0"/>
      <w:marTop w:val="0"/>
      <w:marBottom w:val="0"/>
      <w:divBdr>
        <w:top w:val="none" w:sz="0" w:space="0" w:color="auto"/>
        <w:left w:val="none" w:sz="0" w:space="0" w:color="auto"/>
        <w:bottom w:val="none" w:sz="0" w:space="0" w:color="auto"/>
        <w:right w:val="none" w:sz="0" w:space="0" w:color="auto"/>
      </w:divBdr>
    </w:div>
    <w:div w:id="19787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1344</TotalTime>
  <Pages>2</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Nelson</dc:creator>
  <cp:keywords/>
  <dc:description/>
  <cp:lastModifiedBy>Anthony Nelson</cp:lastModifiedBy>
  <cp:revision>56</cp:revision>
  <dcterms:created xsi:type="dcterms:W3CDTF">2026-02-16T12:09:00Z</dcterms:created>
  <dcterms:modified xsi:type="dcterms:W3CDTF">2026-02-17T18:24:00Z</dcterms:modified>
</cp:coreProperties>
</file>